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82A9" w14:textId="61620D63" w:rsidR="004D0642" w:rsidRPr="0060438E" w:rsidRDefault="000A58E8" w:rsidP="009022BB">
      <w:pPr>
        <w:spacing w:line="276" w:lineRule="auto"/>
        <w:rPr>
          <w:rFonts w:ascii="Arial" w:hAnsi="Arial" w:cs="Arial"/>
          <w:sz w:val="22"/>
          <w:szCs w:val="22"/>
          <w:lang w:val="es-CO"/>
        </w:rPr>
      </w:pPr>
      <w:r w:rsidRPr="0060438E">
        <w:rPr>
          <w:rFonts w:ascii="Arial" w:hAnsi="Arial" w:cs="Arial"/>
          <w:sz w:val="22"/>
          <w:szCs w:val="22"/>
          <w:lang w:val="es-CO"/>
        </w:rPr>
        <w:t>CSJCAO25-1143</w:t>
      </w:r>
    </w:p>
    <w:p w14:paraId="7BFD6B26" w14:textId="14CA476D" w:rsidR="004D0642" w:rsidRPr="0060438E" w:rsidRDefault="009B5788" w:rsidP="009022BB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0438E">
        <w:rPr>
          <w:rFonts w:ascii="Arial" w:hAnsi="Arial" w:cs="Arial"/>
          <w:sz w:val="22"/>
          <w:szCs w:val="22"/>
          <w:lang w:val="es-CO"/>
        </w:rPr>
        <w:t xml:space="preserve">Manizales, </w:t>
      </w:r>
      <w:r w:rsidR="000A58E8" w:rsidRPr="0060438E">
        <w:rPr>
          <w:rFonts w:ascii="Arial" w:hAnsi="Arial" w:cs="Arial"/>
          <w:sz w:val="22"/>
          <w:szCs w:val="22"/>
          <w:lang w:val="es-CO"/>
        </w:rPr>
        <w:t>18 de junio de 2025</w:t>
      </w:r>
    </w:p>
    <w:p w14:paraId="7D58B59D" w14:textId="77777777" w:rsidR="004D0642" w:rsidRPr="0060438E" w:rsidRDefault="004D0642" w:rsidP="009022BB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4F3C3415" w14:textId="0FBBC47C" w:rsidR="004D0642" w:rsidRPr="0060438E" w:rsidRDefault="000A58E8" w:rsidP="009022BB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0438E">
        <w:rPr>
          <w:rFonts w:ascii="Arial" w:hAnsi="Arial" w:cs="Arial"/>
          <w:sz w:val="22"/>
          <w:szCs w:val="22"/>
          <w:lang w:val="es-CO"/>
        </w:rPr>
        <w:t>Doctora</w:t>
      </w:r>
    </w:p>
    <w:p w14:paraId="53A6E0C5" w14:textId="77777777" w:rsidR="004D0642" w:rsidRPr="0060438E" w:rsidRDefault="009B5788" w:rsidP="009022BB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60438E">
        <w:rPr>
          <w:rFonts w:ascii="Arial" w:hAnsi="Arial" w:cs="Arial"/>
          <w:b/>
          <w:sz w:val="22"/>
          <w:szCs w:val="22"/>
          <w:lang w:val="es-CO"/>
        </w:rPr>
        <w:t>ETHEL SARIAH MARIÑO MESA</w:t>
      </w:r>
    </w:p>
    <w:p w14:paraId="4409C8EC" w14:textId="42DD875B" w:rsidR="004D0642" w:rsidRPr="0060438E" w:rsidRDefault="000A58E8" w:rsidP="009022BB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0438E">
        <w:rPr>
          <w:rFonts w:ascii="Arial" w:hAnsi="Arial" w:cs="Arial"/>
          <w:sz w:val="22"/>
          <w:szCs w:val="22"/>
          <w:lang w:val="es-CO"/>
        </w:rPr>
        <w:t>Secretaria</w:t>
      </w:r>
    </w:p>
    <w:p w14:paraId="479E85E0" w14:textId="28C6ECFE" w:rsidR="000A58E8" w:rsidRPr="0060438E" w:rsidRDefault="000A58E8" w:rsidP="009022BB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0438E">
        <w:rPr>
          <w:rFonts w:ascii="Arial" w:hAnsi="Arial" w:cs="Arial"/>
          <w:sz w:val="22"/>
          <w:szCs w:val="22"/>
          <w:lang w:val="es-CO"/>
        </w:rPr>
        <w:t>Sección Quinta</w:t>
      </w:r>
    </w:p>
    <w:p w14:paraId="727E8A76" w14:textId="0E8FD511" w:rsidR="000A58E8" w:rsidRPr="0060438E" w:rsidRDefault="000A58E8" w:rsidP="009022BB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0438E">
        <w:rPr>
          <w:rFonts w:ascii="Arial" w:hAnsi="Arial" w:cs="Arial"/>
          <w:sz w:val="22"/>
          <w:szCs w:val="22"/>
          <w:lang w:val="es-CO"/>
        </w:rPr>
        <w:t>Consejo de Estado</w:t>
      </w:r>
    </w:p>
    <w:p w14:paraId="3EEDA260" w14:textId="388A0BC0" w:rsidR="000A58E8" w:rsidRPr="0060438E" w:rsidRDefault="000A58E8" w:rsidP="009022BB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hyperlink r:id="rId6" w:history="1">
        <w:r w:rsidRPr="0060438E">
          <w:rPr>
            <w:rStyle w:val="Hipervnculo"/>
            <w:rFonts w:ascii="Arial" w:hAnsi="Arial" w:cs="Arial"/>
            <w:sz w:val="22"/>
            <w:szCs w:val="22"/>
          </w:rPr>
          <w:t>emarinom@consejodeestado.gov.co</w:t>
        </w:r>
      </w:hyperlink>
    </w:p>
    <w:p w14:paraId="3B065675" w14:textId="11C905E6" w:rsidR="000A58E8" w:rsidRPr="0060438E" w:rsidRDefault="000A58E8" w:rsidP="009022BB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hyperlink r:id="rId7" w:history="1">
        <w:r w:rsidRPr="0060438E">
          <w:rPr>
            <w:rStyle w:val="Hipervnculo"/>
            <w:rFonts w:ascii="Arial" w:hAnsi="Arial" w:cs="Arial"/>
            <w:sz w:val="22"/>
            <w:szCs w:val="22"/>
          </w:rPr>
          <w:t>ces5secr@consejodeestado.gov.co</w:t>
        </w:r>
      </w:hyperlink>
      <w:r w:rsidRPr="0060438E">
        <w:rPr>
          <w:rFonts w:ascii="Arial" w:hAnsi="Arial" w:cs="Arial"/>
          <w:sz w:val="22"/>
          <w:szCs w:val="22"/>
        </w:rPr>
        <w:t xml:space="preserve"> </w:t>
      </w:r>
    </w:p>
    <w:p w14:paraId="0D7B0263" w14:textId="300E1D30" w:rsidR="004D0642" w:rsidRPr="0060438E" w:rsidRDefault="000A58E8" w:rsidP="009022BB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0438E">
        <w:rPr>
          <w:rFonts w:ascii="Arial" w:hAnsi="Arial" w:cs="Arial"/>
          <w:sz w:val="22"/>
          <w:szCs w:val="22"/>
          <w:lang w:val="es-CO"/>
        </w:rPr>
        <w:t>Bogotá D. C.</w:t>
      </w:r>
    </w:p>
    <w:p w14:paraId="4317428B" w14:textId="130E714D" w:rsidR="004D0642" w:rsidRPr="0060438E" w:rsidRDefault="004D0642" w:rsidP="009022BB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2C1D4EB9" w14:textId="77777777" w:rsidR="00E02B45" w:rsidRPr="0060438E" w:rsidRDefault="00E02B45" w:rsidP="009022BB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6E609946" w14:textId="2783D25C" w:rsidR="004D0642" w:rsidRPr="0060438E" w:rsidRDefault="009B5788" w:rsidP="009022BB">
      <w:pPr>
        <w:spacing w:line="276" w:lineRule="auto"/>
        <w:ind w:left="2832" w:hanging="1416"/>
        <w:jc w:val="both"/>
        <w:rPr>
          <w:rFonts w:ascii="Arial" w:hAnsi="Arial" w:cs="Arial"/>
          <w:sz w:val="22"/>
          <w:szCs w:val="22"/>
          <w:lang w:val="es-CO"/>
        </w:rPr>
      </w:pPr>
      <w:r w:rsidRPr="0060438E">
        <w:rPr>
          <w:rFonts w:ascii="Arial" w:hAnsi="Arial" w:cs="Arial"/>
          <w:sz w:val="22"/>
          <w:szCs w:val="22"/>
          <w:lang w:val="es-CO"/>
        </w:rPr>
        <w:t>Asunto:</w:t>
      </w:r>
      <w:r w:rsidR="00E02B45" w:rsidRPr="0060438E">
        <w:rPr>
          <w:rFonts w:ascii="Arial" w:hAnsi="Arial" w:cs="Arial"/>
          <w:sz w:val="22"/>
          <w:szCs w:val="22"/>
          <w:lang w:val="es-CO"/>
        </w:rPr>
        <w:tab/>
      </w:r>
      <w:r w:rsidR="000A58E8" w:rsidRPr="0060438E">
        <w:rPr>
          <w:rFonts w:ascii="Arial" w:hAnsi="Arial" w:cs="Arial"/>
          <w:sz w:val="22"/>
          <w:szCs w:val="22"/>
          <w:lang w:val="es-CO"/>
        </w:rPr>
        <w:t xml:space="preserve">Respuesta </w:t>
      </w:r>
      <w:r w:rsidR="00EB1D15">
        <w:rPr>
          <w:rFonts w:ascii="Arial" w:hAnsi="Arial" w:cs="Arial"/>
          <w:sz w:val="22"/>
          <w:szCs w:val="22"/>
          <w:lang w:val="es-CO"/>
        </w:rPr>
        <w:t xml:space="preserve">a </w:t>
      </w:r>
      <w:r w:rsidR="000A58E8" w:rsidRPr="0060438E">
        <w:rPr>
          <w:rFonts w:ascii="Arial" w:hAnsi="Arial" w:cs="Arial"/>
          <w:sz w:val="22"/>
          <w:szCs w:val="22"/>
          <w:lang w:val="es-CO"/>
        </w:rPr>
        <w:t xml:space="preserve">solicitud </w:t>
      </w:r>
      <w:r w:rsidR="00EB1D15">
        <w:rPr>
          <w:rFonts w:ascii="Arial" w:hAnsi="Arial" w:cs="Arial"/>
          <w:sz w:val="22"/>
          <w:szCs w:val="22"/>
          <w:lang w:val="es-CO"/>
        </w:rPr>
        <w:t xml:space="preserve">de </w:t>
      </w:r>
      <w:r w:rsidR="000A58E8" w:rsidRPr="0060438E">
        <w:rPr>
          <w:rFonts w:ascii="Arial" w:hAnsi="Arial" w:cs="Arial"/>
          <w:sz w:val="22"/>
          <w:szCs w:val="22"/>
          <w:lang w:val="es-CO"/>
        </w:rPr>
        <w:t>i</w:t>
      </w:r>
      <w:r w:rsidRPr="0060438E">
        <w:rPr>
          <w:rFonts w:ascii="Arial" w:hAnsi="Arial" w:cs="Arial"/>
          <w:sz w:val="22"/>
          <w:szCs w:val="22"/>
          <w:lang w:val="es-CO"/>
        </w:rPr>
        <w:t>nform</w:t>
      </w:r>
      <w:r w:rsidR="000A58E8" w:rsidRPr="0060438E">
        <w:rPr>
          <w:rFonts w:ascii="Arial" w:hAnsi="Arial" w:cs="Arial"/>
          <w:sz w:val="22"/>
          <w:szCs w:val="22"/>
          <w:lang w:val="es-CO"/>
        </w:rPr>
        <w:t>e</w:t>
      </w:r>
      <w:r w:rsidRPr="0060438E">
        <w:rPr>
          <w:rFonts w:ascii="Arial" w:hAnsi="Arial" w:cs="Arial"/>
          <w:sz w:val="22"/>
          <w:szCs w:val="22"/>
          <w:lang w:val="es-CO"/>
        </w:rPr>
        <w:t xml:space="preserve"> horario de trabajo y atención al público Distrito Administrativo de Caldas</w:t>
      </w:r>
      <w:r w:rsidR="00B47137" w:rsidRPr="0060438E">
        <w:rPr>
          <w:rFonts w:ascii="Arial" w:hAnsi="Arial" w:cs="Arial"/>
          <w:sz w:val="22"/>
          <w:szCs w:val="22"/>
          <w:lang w:val="es-CO"/>
        </w:rPr>
        <w:t xml:space="preserve"> – recibido por traslado de la Presidencia del Consejo Superior de la Judicatura con oficio PCSJO25-515</w:t>
      </w:r>
      <w:r w:rsidR="00A2402D" w:rsidRPr="0060438E">
        <w:rPr>
          <w:rFonts w:ascii="Arial" w:hAnsi="Arial" w:cs="Arial"/>
          <w:sz w:val="22"/>
          <w:szCs w:val="22"/>
          <w:lang w:val="es-CO"/>
        </w:rPr>
        <w:t xml:space="preserve"> – Código interno de radicaci</w:t>
      </w:r>
      <w:r w:rsidR="00F52ABC" w:rsidRPr="0060438E">
        <w:rPr>
          <w:rFonts w:ascii="Arial" w:hAnsi="Arial" w:cs="Arial"/>
          <w:sz w:val="22"/>
          <w:szCs w:val="22"/>
          <w:lang w:val="es-CO"/>
        </w:rPr>
        <w:t xml:space="preserve">ón </w:t>
      </w:r>
      <w:r w:rsidR="00071D93" w:rsidRPr="0060438E">
        <w:rPr>
          <w:rFonts w:ascii="Arial" w:hAnsi="Arial" w:cs="Arial"/>
          <w:sz w:val="22"/>
          <w:szCs w:val="22"/>
          <w:lang w:val="es-CO"/>
        </w:rPr>
        <w:t>EXTCSJCA25-3182</w:t>
      </w:r>
    </w:p>
    <w:p w14:paraId="0AE4F6E9" w14:textId="77777777" w:rsidR="004D0642" w:rsidRPr="0060438E" w:rsidRDefault="004D0642" w:rsidP="009022BB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318D9C65" w14:textId="77777777" w:rsidR="004D0642" w:rsidRPr="0060438E" w:rsidRDefault="004D0642" w:rsidP="009022BB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20B5A7A2" w14:textId="43F71BD5" w:rsidR="004D0642" w:rsidRPr="0060438E" w:rsidRDefault="001F7A92" w:rsidP="009022BB">
      <w:pPr>
        <w:spacing w:line="276" w:lineRule="auto"/>
        <w:rPr>
          <w:rFonts w:ascii="Arial" w:hAnsi="Arial" w:cs="Arial"/>
          <w:sz w:val="22"/>
          <w:szCs w:val="22"/>
          <w:lang w:val="es-CO"/>
        </w:rPr>
      </w:pPr>
      <w:r w:rsidRPr="0060438E">
        <w:rPr>
          <w:rFonts w:ascii="Arial" w:hAnsi="Arial" w:cs="Arial"/>
          <w:sz w:val="22"/>
          <w:szCs w:val="22"/>
          <w:lang w:val="es-CO"/>
        </w:rPr>
        <w:t xml:space="preserve">Apreciada doctora Ethel Sariah: </w:t>
      </w:r>
      <w:r w:rsidR="009B5788" w:rsidRPr="0060438E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73ECBCA1" w14:textId="77777777" w:rsidR="004D0642" w:rsidRPr="0060438E" w:rsidRDefault="004D0642" w:rsidP="009022BB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51642908" w14:textId="77777777" w:rsidR="00841F50" w:rsidRDefault="00990A81" w:rsidP="009022BB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438E">
        <w:rPr>
          <w:rFonts w:ascii="Arial" w:hAnsi="Arial" w:cs="Arial"/>
          <w:sz w:val="22"/>
          <w:szCs w:val="22"/>
        </w:rPr>
        <w:t>En atención al oficio de la referencia, se informa que</w:t>
      </w:r>
      <w:r w:rsidR="0037401A" w:rsidRPr="0060438E">
        <w:rPr>
          <w:rFonts w:ascii="Arial" w:hAnsi="Arial" w:cs="Arial"/>
          <w:sz w:val="22"/>
          <w:szCs w:val="22"/>
        </w:rPr>
        <w:t>,</w:t>
      </w:r>
      <w:r w:rsidRPr="0060438E">
        <w:rPr>
          <w:rFonts w:ascii="Arial" w:hAnsi="Arial" w:cs="Arial"/>
          <w:sz w:val="22"/>
          <w:szCs w:val="22"/>
        </w:rPr>
        <w:t xml:space="preserve"> en el Distrito Administrativo de Caldas</w:t>
      </w:r>
      <w:r w:rsidR="00F04F58" w:rsidRPr="0060438E">
        <w:rPr>
          <w:rFonts w:ascii="Arial" w:hAnsi="Arial" w:cs="Arial"/>
          <w:sz w:val="22"/>
          <w:szCs w:val="22"/>
        </w:rPr>
        <w:t>, existen nueve (9) Juzgados Administrativas y un Tribunal Administrativo con seis (6) magistrados</w:t>
      </w:r>
      <w:r w:rsidR="00045F6F" w:rsidRPr="0060438E">
        <w:rPr>
          <w:rFonts w:ascii="Arial" w:hAnsi="Arial" w:cs="Arial"/>
          <w:sz w:val="22"/>
          <w:szCs w:val="22"/>
        </w:rPr>
        <w:t>, ubicados en la ciudad de Manizales.</w:t>
      </w:r>
      <w:r w:rsidR="0037401A" w:rsidRPr="0060438E">
        <w:rPr>
          <w:rFonts w:ascii="Arial" w:hAnsi="Arial" w:cs="Arial"/>
          <w:sz w:val="22"/>
          <w:szCs w:val="22"/>
        </w:rPr>
        <w:t xml:space="preserve"> </w:t>
      </w:r>
    </w:p>
    <w:p w14:paraId="74684FE7" w14:textId="77777777" w:rsidR="00841F50" w:rsidRDefault="00841F50" w:rsidP="009022BB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E803E7" w14:textId="6C5B2D67" w:rsidR="004D0642" w:rsidRPr="0060438E" w:rsidRDefault="00841F50" w:rsidP="009022BB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conformidad con lo dispuesto en el </w:t>
      </w:r>
      <w:r w:rsidR="009022BB" w:rsidRPr="0060438E">
        <w:rPr>
          <w:rFonts w:ascii="Arial" w:hAnsi="Arial" w:cs="Arial"/>
          <w:sz w:val="22"/>
          <w:szCs w:val="22"/>
        </w:rPr>
        <w:t>Acuerdo C</w:t>
      </w:r>
      <w:r w:rsidR="009022BB" w:rsidRPr="0060438E">
        <w:rPr>
          <w:rFonts w:ascii="Arial" w:hAnsi="Arial" w:cs="Arial"/>
          <w:sz w:val="22"/>
          <w:szCs w:val="22"/>
        </w:rPr>
        <w:t>SJCAA23-81</w:t>
      </w:r>
      <w:r w:rsidR="009022BB" w:rsidRPr="0060438E">
        <w:rPr>
          <w:rFonts w:ascii="Arial" w:hAnsi="Arial" w:cs="Arial"/>
          <w:sz w:val="22"/>
          <w:szCs w:val="22"/>
        </w:rPr>
        <w:t xml:space="preserve"> del 30 de mayo de 2023</w:t>
      </w:r>
      <w:r w:rsidR="00BA4FB2" w:rsidRPr="0060438E">
        <w:rPr>
          <w:rFonts w:ascii="Arial" w:hAnsi="Arial" w:cs="Arial"/>
          <w:sz w:val="22"/>
          <w:szCs w:val="22"/>
        </w:rPr>
        <w:t xml:space="preserve"> expedido por el Consejo Seccional de la Judicatura </w:t>
      </w:r>
      <w:r w:rsidR="001C5C29" w:rsidRPr="0060438E">
        <w:rPr>
          <w:rFonts w:ascii="Arial" w:hAnsi="Arial" w:cs="Arial"/>
          <w:sz w:val="22"/>
          <w:szCs w:val="22"/>
        </w:rPr>
        <w:t xml:space="preserve">de Caldas, el horario de trabajo y atención al público de los Despachos Judiciales ubicados en la ciudad de Manizales, es de </w:t>
      </w:r>
      <w:r w:rsidR="001C5C29" w:rsidRPr="0060438E">
        <w:rPr>
          <w:rFonts w:ascii="Arial" w:hAnsi="Arial" w:cs="Arial"/>
          <w:b/>
          <w:bCs/>
          <w:sz w:val="22"/>
          <w:szCs w:val="22"/>
        </w:rPr>
        <w:t>lunes a viernes de 7:30 a. m. a 12:00 m y de 1:30 p. m. a 5:00 p. m.</w:t>
      </w:r>
    </w:p>
    <w:p w14:paraId="30EA652C" w14:textId="77777777" w:rsidR="004D0642" w:rsidRPr="0060438E" w:rsidRDefault="004D0642" w:rsidP="009022BB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2B3821ED" w14:textId="77777777" w:rsidR="004D0642" w:rsidRPr="0060438E" w:rsidRDefault="009B5788" w:rsidP="009022BB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0438E">
        <w:rPr>
          <w:rFonts w:ascii="Arial" w:hAnsi="Arial" w:cs="Arial"/>
          <w:sz w:val="22"/>
          <w:szCs w:val="22"/>
          <w:lang w:val="es-CO"/>
        </w:rPr>
        <w:t xml:space="preserve">Cordialmente, </w:t>
      </w:r>
    </w:p>
    <w:p w14:paraId="237A4BE1" w14:textId="77777777" w:rsidR="004D0642" w:rsidRPr="0060438E" w:rsidRDefault="004D0642" w:rsidP="009022BB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25BDB4DB" w14:textId="77777777" w:rsidR="004D0642" w:rsidRPr="0060438E" w:rsidRDefault="004D0642" w:rsidP="009022BB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0D49F884" w14:textId="77777777" w:rsidR="00990A81" w:rsidRPr="0060438E" w:rsidRDefault="00990A81" w:rsidP="009022BB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A18A2FD" w14:textId="77777777" w:rsidR="00990A81" w:rsidRPr="0060438E" w:rsidRDefault="00990A81" w:rsidP="009022BB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3B818988" w14:textId="69CF8B1C" w:rsidR="004D0642" w:rsidRPr="0060438E" w:rsidRDefault="009B5788" w:rsidP="009022BB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60438E">
        <w:rPr>
          <w:rFonts w:ascii="Arial" w:hAnsi="Arial" w:cs="Arial"/>
          <w:b/>
          <w:sz w:val="22"/>
          <w:szCs w:val="22"/>
          <w:lang w:val="es-CO"/>
        </w:rPr>
        <w:t xml:space="preserve">VICTORIA EUGENIA VELÁSQUEZ MARÍN </w:t>
      </w:r>
    </w:p>
    <w:p w14:paraId="7386038A" w14:textId="77777777" w:rsidR="004D0642" w:rsidRPr="0060438E" w:rsidRDefault="009B5788" w:rsidP="009022BB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0438E">
        <w:rPr>
          <w:rFonts w:ascii="Arial" w:hAnsi="Arial" w:cs="Arial"/>
          <w:sz w:val="22"/>
          <w:szCs w:val="22"/>
          <w:lang w:val="es-CO"/>
        </w:rPr>
        <w:t>Presidenta</w:t>
      </w:r>
    </w:p>
    <w:p w14:paraId="7742BCDD" w14:textId="004F572D" w:rsidR="004D0642" w:rsidRPr="0060438E" w:rsidRDefault="004D0642" w:rsidP="009022BB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7ED005DA" w14:textId="1B3A078E" w:rsidR="00521636" w:rsidRPr="00387F21" w:rsidRDefault="00521636" w:rsidP="009022BB">
      <w:pPr>
        <w:spacing w:line="276" w:lineRule="auto"/>
        <w:jc w:val="both"/>
        <w:rPr>
          <w:rFonts w:ascii="Arial" w:hAnsi="Arial" w:cs="Arial"/>
          <w:sz w:val="16"/>
          <w:szCs w:val="16"/>
          <w:lang w:val="es-CO"/>
        </w:rPr>
      </w:pPr>
      <w:r w:rsidRPr="00387F21">
        <w:rPr>
          <w:rFonts w:ascii="Arial" w:hAnsi="Arial" w:cs="Arial"/>
          <w:sz w:val="16"/>
          <w:szCs w:val="16"/>
          <w:lang w:val="es-CO"/>
        </w:rPr>
        <w:t>C. P. BEAV</w:t>
      </w:r>
    </w:p>
    <w:p w14:paraId="1C408038" w14:textId="72EE12DC" w:rsidR="00521636" w:rsidRPr="00387F21" w:rsidRDefault="00521636" w:rsidP="009022BB">
      <w:pPr>
        <w:spacing w:line="276" w:lineRule="auto"/>
        <w:jc w:val="both"/>
        <w:rPr>
          <w:rFonts w:ascii="Arial" w:hAnsi="Arial" w:cs="Arial"/>
          <w:sz w:val="16"/>
          <w:szCs w:val="16"/>
          <w:lang w:val="es-CO"/>
        </w:rPr>
      </w:pPr>
      <w:r w:rsidRPr="00387F21">
        <w:rPr>
          <w:rFonts w:ascii="Arial" w:hAnsi="Arial" w:cs="Arial"/>
          <w:sz w:val="16"/>
          <w:szCs w:val="16"/>
          <w:lang w:val="es-CO"/>
        </w:rPr>
        <w:t>Elaboró: BEAV/DMAG</w:t>
      </w:r>
    </w:p>
    <w:sectPr w:rsidR="00521636" w:rsidRPr="00387F21">
      <w:headerReference w:type="default" r:id="rId8"/>
      <w:footerReference w:type="default" r:id="rId9"/>
      <w:headerReference w:type="first" r:id="rId10"/>
      <w:footerReference w:type="first" r:id="rId11"/>
      <w:pgSz w:w="12242" w:h="15842"/>
      <w:pgMar w:top="1701" w:right="1701" w:bottom="170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B6014" w14:textId="77777777" w:rsidR="009B5788" w:rsidRDefault="009B5788">
      <w:r>
        <w:separator/>
      </w:r>
    </w:p>
  </w:endnote>
  <w:endnote w:type="continuationSeparator" w:id="0">
    <w:p w14:paraId="278514AA" w14:textId="77777777" w:rsidR="009B5788" w:rsidRDefault="009B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EE51" w14:textId="77777777" w:rsidR="004D0642" w:rsidRDefault="009B5788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23 No. 21 – 48  Palacio de Justicia Tel: (6) 8879635  - Fax. (6) 8879637</w:t>
    </w:r>
  </w:p>
  <w:p w14:paraId="47CE560B" w14:textId="77777777" w:rsidR="004D0642" w:rsidRDefault="009B5788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CE62" w14:textId="77777777" w:rsidR="004D0642" w:rsidRDefault="009B5788">
    <w:pPr>
      <w:pStyle w:val="Piedepgina"/>
      <w:tabs>
        <w:tab w:val="left" w:pos="7371"/>
      </w:tabs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pict w14:anchorId="50BA3D4F">
        <v:group id="Grupo 10" o:spid="_x0000_s3104" style="position:absolute;margin-left:366.75pt;margin-top:-24pt;width:85.5pt;height:78.1pt;z-index:1" coordsize="10861,99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052" type="#_x0000_t75" alt="Logo-IQNet AZUL" style="position:absolute;left:6304;top:1606;width:4556;height:4686">
            <v:imagedata r:id="rId1" o:title="" croptop="3856f" cropbottom="4819f" cropleft="4819f" cropright="2891f"/>
          </v:shape>
          <v:rect id="Rectángulo 3" o:spid="_x0000_s3105" alt="Logo-IQNet AZUL" style="position:absolute;top:7901;width:6671;height:2018;mso-wrap-style:none" filled="f" stroked="f">
            <v:textbox style="mso-fit-shape-to-text:t">
              <w:txbxContent>
                <w:p w14:paraId="13CEE528" w14:textId="77777777" w:rsidR="004D0642" w:rsidRDefault="009B5788">
                  <w:pPr>
                    <w:pStyle w:val="NormalWeb"/>
                    <w:spacing w:before="0" w:beforeAutospacing="0" w:after="0" w:afterAutospacing="0" w:line="256" w:lineRule="auto"/>
                  </w:pPr>
                  <w:r>
                    <w:rPr>
                      <w:rFonts w:ascii="Arial" w:hAnsi="Arial"/>
                      <w:color w:val="000000"/>
                      <w:kern w:val="24"/>
                      <w:sz w:val="14"/>
                      <w:szCs w:val="14"/>
                      <w:lang w:val="es-CO"/>
                    </w:rPr>
                    <w:t>SC5780-4-6</w:t>
                  </w:r>
                </w:p>
              </w:txbxContent>
            </v:textbox>
          </v:rect>
          <v:shape id="Picture 3" o:spid="_x0000_s2054" type="#_x0000_t75" alt="Sello-ICONTEC_ISO-9001 AZUL" style="position:absolute;left:674;width:5320;height:7901">
            <v:imagedata r:id="rId2" o:title="" croptop="3710f" cropbottom="3710f" cropleft="4977f" cropright="5807f"/>
          </v:shape>
        </v:group>
      </w:pict>
    </w:r>
    <w:r>
      <w:rPr>
        <w:rFonts w:ascii="Berylum" w:hAnsi="Berylum"/>
        <w:bCs/>
        <w:iCs/>
        <w:sz w:val="22"/>
        <w:szCs w:val="22"/>
      </w:rPr>
      <w:t>Carrera 23 No. 21 – 48  Palacio de Justicia Tel: (6) 8879635  - Fax. (6) 8879637</w:t>
    </w:r>
  </w:p>
  <w:p w14:paraId="06823BC7" w14:textId="77777777" w:rsidR="004D0642" w:rsidRDefault="009B5788">
    <w:pPr>
      <w:pStyle w:val="Piedepgina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CD034" w14:textId="77777777" w:rsidR="009B5788" w:rsidRDefault="009B5788">
      <w:r>
        <w:separator/>
      </w:r>
    </w:p>
  </w:footnote>
  <w:footnote w:type="continuationSeparator" w:id="0">
    <w:p w14:paraId="045E8CF0" w14:textId="77777777" w:rsidR="009B5788" w:rsidRDefault="009B5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B73C" w14:textId="77777777" w:rsidR="004D0642" w:rsidRDefault="004D0642">
    <w:pPr>
      <w:jc w:val="both"/>
      <w:rPr>
        <w:rFonts w:ascii="Arial" w:hAnsi="Arial" w:cs="Arial"/>
        <w:sz w:val="16"/>
        <w:szCs w:val="16"/>
      </w:rPr>
    </w:pPr>
  </w:p>
  <w:p w14:paraId="100645E7" w14:textId="77777777" w:rsidR="004D0642" w:rsidRDefault="009B5788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>
      <w:rPr>
        <w:rFonts w:ascii="Berylium" w:hAnsi="Berylium"/>
        <w:bCs/>
        <w:iCs/>
        <w:sz w:val="22"/>
        <w:szCs w:val="22"/>
      </w:rPr>
      <w:t>#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Oficio</w:t>
    </w:r>
    <w:r>
      <w:rPr>
        <w:rFonts w:ascii="Arial" w:hAnsi="Arial" w:cs="Arial"/>
        <w:lang w:val="es-CO"/>
      </w:rPr>
      <w:t xml:space="preserve"> </w:t>
    </w:r>
    <w:r>
      <w:rPr>
        <w:rFonts w:ascii="Berylium" w:hAnsi="Berylium" w:cs="Arial"/>
        <w:sz w:val="22"/>
        <w:szCs w:val="22"/>
        <w:lang w:val="es-CO"/>
      </w:rPr>
      <w:t>[CODE]</w:t>
    </w:r>
  </w:p>
  <w:p w14:paraId="5BB45EDF" w14:textId="77777777" w:rsidR="004D0642" w:rsidRDefault="004D0642">
    <w:pPr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EFE7" w14:textId="77777777" w:rsidR="004D0642" w:rsidRDefault="009B5788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pict w14:anchorId="258740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103" type="#_x0000_t75" style="position:absolute;left:0;text-align:left;margin-left:-67.05pt;margin-top:-20.45pt;width:188.25pt;height:62.15pt;z-index:-1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rFonts w:ascii="Berylium" w:hAnsi="Berylium"/>
        <w:bCs/>
        <w:iCs/>
        <w:sz w:val="22"/>
        <w:szCs w:val="22"/>
      </w:rPr>
      <w:t>Consejo Superior de la Judicatura</w:t>
    </w:r>
  </w:p>
  <w:p w14:paraId="320C6CDA" w14:textId="77777777" w:rsidR="004D0642" w:rsidRDefault="009B5788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Consejo Seccional de la Judicatura de Caldas</w:t>
    </w:r>
  </w:p>
  <w:p w14:paraId="44966D30" w14:textId="77777777" w:rsidR="004D0642" w:rsidRDefault="004D06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TrackMoves/>
  <w:defaultTabStop w:val="708"/>
  <w:hyphenationZone w:val="425"/>
  <w:characterSpacingControl w:val="doNotCompress"/>
  <w:savePreviewPicture/>
  <w:hdrShapeDefaults>
    <o:shapedefaults v:ext="edit" spidmax="310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642"/>
    <w:rsid w:val="00045F6F"/>
    <w:rsid w:val="00071D93"/>
    <w:rsid w:val="000A58E8"/>
    <w:rsid w:val="00191323"/>
    <w:rsid w:val="001C5C29"/>
    <w:rsid w:val="001F7A92"/>
    <w:rsid w:val="00233388"/>
    <w:rsid w:val="0037401A"/>
    <w:rsid w:val="00387F21"/>
    <w:rsid w:val="004D0642"/>
    <w:rsid w:val="00521636"/>
    <w:rsid w:val="0060438E"/>
    <w:rsid w:val="006B746A"/>
    <w:rsid w:val="00841F50"/>
    <w:rsid w:val="009022BB"/>
    <w:rsid w:val="00990A81"/>
    <w:rsid w:val="009B5788"/>
    <w:rsid w:val="00A07239"/>
    <w:rsid w:val="00A2402D"/>
    <w:rsid w:val="00B47137"/>
    <w:rsid w:val="00BA4FB2"/>
    <w:rsid w:val="00BA5A5B"/>
    <w:rsid w:val="00D64E86"/>
    <w:rsid w:val="00DF25D9"/>
    <w:rsid w:val="00E02B45"/>
    <w:rsid w:val="00EB1D15"/>
    <w:rsid w:val="00EE00D6"/>
    <w:rsid w:val="00EF2973"/>
    <w:rsid w:val="00F04F58"/>
    <w:rsid w:val="00F52ABC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06"/>
    <o:shapelayout v:ext="edit">
      <o:idmap v:ext="edit" data="1"/>
    </o:shapelayout>
  </w:shapeDefaults>
  <w:decimalSymbol w:val=","/>
  <w:listSeparator w:val=";"/>
  <w14:docId w14:val="6F5CEB8E"/>
  <w15:docId w15:val="{93C34700-B4E2-4185-B58D-B0C8C97C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notapie">
    <w:name w:val="footnote text"/>
    <w:link w:val="TextonotapieCar"/>
    <w:semiHidden/>
    <w:rPr>
      <w:lang w:val="es-MX" w:eastAsia="es-MX"/>
    </w:rPr>
  </w:style>
  <w:style w:type="paragraph" w:styleId="Textonotaalfinal">
    <w:name w:val="endnote text"/>
    <w:link w:val="TextonotaalfinalCar"/>
    <w:semiHidden/>
    <w:rPr>
      <w:lang w:val="es-MX" w:eastAsia="es-MX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PiedepginaCar">
    <w:name w:val="Pie de página Car"/>
    <w:link w:val="Piedepgina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Pr>
      <w:sz w:val="24"/>
      <w:szCs w:val="24"/>
      <w:lang w:val="es-ES" w:eastAsia="es-ES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customStyle="1" w:styleId="TextonotaalfinalCar">
    <w:name w:val="Texto nota al final Car"/>
    <w:link w:val="Textonotaalfinal"/>
    <w:semiHidden/>
    <w:rPr>
      <w:sz w:val="20"/>
      <w:szCs w:val="20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uiPriority w:val="99"/>
    <w:semiHidden/>
    <w:unhideWhenUsed/>
    <w:rsid w:val="000A58E8"/>
    <w:rPr>
      <w:color w:val="605E5C"/>
      <w:shd w:val="clear" w:color="auto" w:fill="E1DFDD"/>
    </w:rPr>
  </w:style>
  <w:style w:type="paragraph" w:customStyle="1" w:styleId="Default">
    <w:name w:val="Default"/>
    <w:rsid w:val="009022BB"/>
    <w:pPr>
      <w:autoSpaceDE w:val="0"/>
      <w:autoSpaceDN w:val="0"/>
      <w:adjustRightInd w:val="0"/>
    </w:pPr>
    <w:rPr>
      <w:color w:val="00000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es5secr@consejodeestado.gov.c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rinom@consejodeestado.gov.co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1076</Characters>
  <Application>Microsoft Office Word</Application>
  <DocSecurity>0</DocSecurity>
  <Lines>8</Lines>
  <Paragraphs>2</Paragraphs>
  <ScaleCrop>false</ScaleCrop>
  <Company>CSJ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creator>CSJ</dc:creator>
  <cp:lastModifiedBy>Diana Maria Arenas Garcia</cp:lastModifiedBy>
  <cp:revision>32</cp:revision>
  <dcterms:created xsi:type="dcterms:W3CDTF">2020-07-29T16:31:00Z</dcterms:created>
  <dcterms:modified xsi:type="dcterms:W3CDTF">2025-06-18T13:42:00Z</dcterms:modified>
</cp:coreProperties>
</file>