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FF02" w14:textId="07DFEFB5" w:rsidR="00951E4F" w:rsidRPr="00A16364" w:rsidRDefault="005675B7" w:rsidP="00D94959">
      <w:pPr>
        <w:spacing w:line="276" w:lineRule="auto"/>
        <w:rPr>
          <w:rFonts w:ascii="Arial" w:hAnsi="Arial" w:cs="Arial"/>
          <w:sz w:val="22"/>
          <w:szCs w:val="22"/>
          <w:lang w:val="es-CO"/>
        </w:rPr>
      </w:pPr>
      <w:r w:rsidRPr="00A16364">
        <w:rPr>
          <w:rFonts w:ascii="Arial" w:hAnsi="Arial" w:cs="Arial"/>
          <w:sz w:val="22"/>
          <w:szCs w:val="22"/>
          <w:lang w:val="es-CO"/>
        </w:rPr>
        <w:t>CSJCAO25-</w:t>
      </w:r>
      <w:r w:rsidR="00A5044F" w:rsidRPr="00A16364">
        <w:rPr>
          <w:rFonts w:ascii="Arial" w:hAnsi="Arial" w:cs="Arial"/>
          <w:sz w:val="22"/>
          <w:szCs w:val="22"/>
          <w:lang w:val="es-CO"/>
        </w:rPr>
        <w:t>xxxx</w:t>
      </w:r>
    </w:p>
    <w:p w14:paraId="63C041C2" w14:textId="7390256C" w:rsidR="00951E4F" w:rsidRPr="00A16364" w:rsidRDefault="00F128C8" w:rsidP="00D94959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A16364">
        <w:rPr>
          <w:rFonts w:ascii="Arial" w:hAnsi="Arial" w:cs="Arial"/>
          <w:sz w:val="22"/>
          <w:szCs w:val="22"/>
          <w:lang w:val="es-CO"/>
        </w:rPr>
        <w:t>Manizales</w:t>
      </w:r>
      <w:r w:rsidR="00951E4F" w:rsidRPr="00A16364">
        <w:rPr>
          <w:rFonts w:ascii="Arial" w:hAnsi="Arial" w:cs="Arial"/>
          <w:sz w:val="22"/>
          <w:szCs w:val="22"/>
          <w:lang w:val="es-CO"/>
        </w:rPr>
        <w:t xml:space="preserve">, </w:t>
      </w:r>
      <w:r w:rsidR="00A5044F" w:rsidRPr="00A16364">
        <w:rPr>
          <w:rFonts w:ascii="Arial" w:hAnsi="Arial" w:cs="Arial"/>
          <w:sz w:val="22"/>
          <w:szCs w:val="22"/>
          <w:lang w:val="es-CO"/>
        </w:rPr>
        <w:t>24</w:t>
      </w:r>
      <w:r w:rsidR="005675B7" w:rsidRPr="00A16364">
        <w:rPr>
          <w:rFonts w:ascii="Arial" w:hAnsi="Arial" w:cs="Arial"/>
          <w:sz w:val="22"/>
          <w:szCs w:val="22"/>
          <w:lang w:val="es-CO"/>
        </w:rPr>
        <w:t xml:space="preserve"> de junio de 2025</w:t>
      </w:r>
    </w:p>
    <w:p w14:paraId="61A7893D" w14:textId="77777777" w:rsidR="00951E4F" w:rsidRPr="00A16364" w:rsidRDefault="00951E4F" w:rsidP="00D94959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348DA39" w14:textId="77777777" w:rsidR="00951E4F" w:rsidRPr="00A16364" w:rsidRDefault="00951E4F" w:rsidP="00D94959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0DAD61B" w14:textId="77777777" w:rsidR="005675B7" w:rsidRPr="00A16364" w:rsidRDefault="005675B7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16364">
        <w:rPr>
          <w:rFonts w:ascii="Arial" w:eastAsia="Arial" w:hAnsi="Arial" w:cs="Arial"/>
          <w:sz w:val="22"/>
          <w:szCs w:val="22"/>
          <w:lang w:val="es-CO"/>
        </w:rPr>
        <w:t>Doctor</w:t>
      </w:r>
    </w:p>
    <w:p w14:paraId="665473D7" w14:textId="47E65B1B" w:rsidR="005675B7" w:rsidRPr="00A16364" w:rsidRDefault="00A5044F" w:rsidP="00D9495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16364">
        <w:rPr>
          <w:rFonts w:ascii="Arial" w:hAnsi="Arial" w:cs="Arial"/>
          <w:b/>
          <w:bCs/>
          <w:sz w:val="22"/>
          <w:szCs w:val="22"/>
        </w:rPr>
        <w:t>JORGE ANDRÉS</w:t>
      </w:r>
      <w:r w:rsidR="00681996" w:rsidRPr="00A16364">
        <w:rPr>
          <w:rFonts w:ascii="Arial" w:hAnsi="Arial" w:cs="Arial"/>
          <w:b/>
          <w:bCs/>
          <w:sz w:val="22"/>
          <w:szCs w:val="22"/>
        </w:rPr>
        <w:t xml:space="preserve"> GAITÁN CASTRILLÓN</w:t>
      </w:r>
    </w:p>
    <w:p w14:paraId="74423F12" w14:textId="1DF11975" w:rsidR="005675B7" w:rsidRPr="00A16364" w:rsidRDefault="00681996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16364">
        <w:rPr>
          <w:rFonts w:ascii="Arial" w:eastAsia="Arial" w:hAnsi="Arial" w:cs="Arial"/>
          <w:sz w:val="22"/>
          <w:szCs w:val="22"/>
          <w:lang w:val="es-CO"/>
        </w:rPr>
        <w:t>Juez Segundo Promiscuo Municipal</w:t>
      </w:r>
    </w:p>
    <w:p w14:paraId="1684E606" w14:textId="2C9F7AFD" w:rsidR="00216781" w:rsidRPr="00A16364" w:rsidRDefault="00216781" w:rsidP="00D94959">
      <w:pPr>
        <w:spacing w:line="276" w:lineRule="auto"/>
        <w:rPr>
          <w:rFonts w:ascii="Arial" w:hAnsi="Arial" w:cs="Arial"/>
          <w:sz w:val="22"/>
          <w:szCs w:val="22"/>
          <w:lang w:val="es-CO" w:eastAsia="es-CO"/>
        </w:rPr>
      </w:pPr>
      <w:hyperlink r:id="rId7" w:history="1">
        <w:r w:rsidRPr="00A16364">
          <w:rPr>
            <w:rStyle w:val="Hipervnculo"/>
            <w:rFonts w:ascii="Arial" w:hAnsi="Arial" w:cs="Arial"/>
            <w:sz w:val="22"/>
            <w:szCs w:val="22"/>
          </w:rPr>
          <w:t>j02prmpalptob@cendoj.ramajudicial.gov.co</w:t>
        </w:r>
      </w:hyperlink>
      <w:r w:rsidRPr="00A16364">
        <w:rPr>
          <w:rFonts w:ascii="Arial" w:hAnsi="Arial" w:cs="Arial"/>
          <w:sz w:val="22"/>
          <w:szCs w:val="22"/>
        </w:rPr>
        <w:t xml:space="preserve"> </w:t>
      </w:r>
    </w:p>
    <w:p w14:paraId="6547AC72" w14:textId="0F2955B6" w:rsidR="00681996" w:rsidRPr="00A16364" w:rsidRDefault="00681996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16364">
        <w:rPr>
          <w:rFonts w:ascii="Arial" w:eastAsia="Arial" w:hAnsi="Arial" w:cs="Arial"/>
          <w:sz w:val="22"/>
          <w:szCs w:val="22"/>
          <w:lang w:val="es-CO"/>
        </w:rPr>
        <w:t>Puerto Boyacá, Boyacá</w:t>
      </w:r>
    </w:p>
    <w:p w14:paraId="2C7A8E66" w14:textId="77777777" w:rsidR="005675B7" w:rsidRPr="00A16364" w:rsidRDefault="005675B7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4B5B871" w14:textId="11E97245" w:rsidR="005675B7" w:rsidRPr="00A16364" w:rsidRDefault="005675B7" w:rsidP="00555F81">
      <w:pPr>
        <w:spacing w:line="276" w:lineRule="auto"/>
        <w:ind w:left="2832" w:hanging="1416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16364">
        <w:rPr>
          <w:rFonts w:ascii="Arial" w:eastAsia="Arial" w:hAnsi="Arial" w:cs="Arial"/>
          <w:sz w:val="22"/>
          <w:szCs w:val="22"/>
          <w:lang w:val="es-CO"/>
        </w:rPr>
        <w:t>Asunto:</w:t>
      </w:r>
      <w:r w:rsidRPr="00A16364">
        <w:rPr>
          <w:rFonts w:ascii="Arial" w:eastAsia="Arial" w:hAnsi="Arial" w:cs="Arial"/>
          <w:sz w:val="22"/>
          <w:szCs w:val="22"/>
          <w:lang w:val="es-CO"/>
        </w:rPr>
        <w:tab/>
      </w:r>
      <w:r w:rsidR="00692EF2" w:rsidRPr="00A16364">
        <w:rPr>
          <w:rFonts w:ascii="Arial" w:hAnsi="Arial" w:cs="Arial"/>
          <w:sz w:val="22"/>
          <w:szCs w:val="22"/>
          <w:lang w:val="es-MX"/>
        </w:rPr>
        <w:t xml:space="preserve">Respuesta oficio </w:t>
      </w:r>
      <w:r w:rsidR="00D65D3F" w:rsidRPr="00A16364">
        <w:rPr>
          <w:rFonts w:ascii="Arial" w:hAnsi="Arial" w:cs="Arial"/>
          <w:sz w:val="22"/>
          <w:szCs w:val="22"/>
          <w:lang w:val="es-MX"/>
        </w:rPr>
        <w:t xml:space="preserve">No.283 del 12 de junio de 2025 – Solicitud lista de personas que </w:t>
      </w:r>
      <w:r w:rsidR="001F4E28">
        <w:rPr>
          <w:rFonts w:ascii="Arial" w:hAnsi="Arial" w:cs="Arial"/>
          <w:sz w:val="22"/>
          <w:szCs w:val="22"/>
          <w:lang w:val="es-MX"/>
        </w:rPr>
        <w:t xml:space="preserve">optaron por la vacante definitiva en el cargo </w:t>
      </w:r>
      <w:r w:rsidR="00D65D3F" w:rsidRPr="00A16364">
        <w:rPr>
          <w:rFonts w:ascii="Arial" w:hAnsi="Arial" w:cs="Arial"/>
          <w:sz w:val="22"/>
          <w:szCs w:val="22"/>
          <w:lang w:val="es-MX"/>
        </w:rPr>
        <w:t>de secretario</w:t>
      </w:r>
      <w:r w:rsidR="00FD00A1">
        <w:rPr>
          <w:rFonts w:ascii="Arial" w:hAnsi="Arial" w:cs="Arial"/>
          <w:sz w:val="22"/>
          <w:szCs w:val="22"/>
          <w:lang w:val="es-MX"/>
        </w:rPr>
        <w:t xml:space="preserve"> en junio de 2025</w:t>
      </w:r>
      <w:r w:rsidR="00D65D3F" w:rsidRPr="00A16364">
        <w:rPr>
          <w:rFonts w:ascii="Arial" w:hAnsi="Arial" w:cs="Arial"/>
          <w:sz w:val="22"/>
          <w:szCs w:val="22"/>
          <w:lang w:val="es-MX"/>
        </w:rPr>
        <w:t xml:space="preserve"> – código interno de radicación </w:t>
      </w:r>
      <w:r w:rsidR="00530462" w:rsidRPr="00A16364">
        <w:rPr>
          <w:rFonts w:ascii="Arial" w:hAnsi="Arial" w:cs="Arial"/>
          <w:sz w:val="22"/>
          <w:szCs w:val="22"/>
          <w:lang w:val="es-MX"/>
        </w:rPr>
        <w:t>EXTCSJCA25-3058</w:t>
      </w:r>
    </w:p>
    <w:p w14:paraId="7A71BBA3" w14:textId="3303374D" w:rsidR="005675B7" w:rsidRDefault="005675B7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D6D433E" w14:textId="77777777" w:rsidR="006770BC" w:rsidRPr="00A16364" w:rsidRDefault="006770BC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8384E54" w14:textId="43CCF558" w:rsidR="005675B7" w:rsidRPr="00A16364" w:rsidRDefault="005675B7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16364">
        <w:rPr>
          <w:rFonts w:ascii="Arial" w:eastAsia="Arial" w:hAnsi="Arial" w:cs="Arial"/>
          <w:sz w:val="22"/>
          <w:szCs w:val="22"/>
          <w:lang w:val="es-CO"/>
        </w:rPr>
        <w:t xml:space="preserve">Respetado doctor </w:t>
      </w:r>
      <w:r w:rsidR="00530462" w:rsidRPr="00A16364">
        <w:rPr>
          <w:rFonts w:ascii="Arial" w:hAnsi="Arial" w:cs="Arial"/>
          <w:sz w:val="22"/>
          <w:szCs w:val="22"/>
        </w:rPr>
        <w:t>Gaitán Castrillón</w:t>
      </w:r>
      <w:r w:rsidRPr="00A16364">
        <w:rPr>
          <w:rFonts w:ascii="Arial" w:eastAsia="Arial" w:hAnsi="Arial" w:cs="Arial"/>
          <w:sz w:val="22"/>
          <w:szCs w:val="22"/>
          <w:lang w:val="es-CO"/>
        </w:rPr>
        <w:t>:</w:t>
      </w:r>
    </w:p>
    <w:p w14:paraId="2321DEEF" w14:textId="77777777" w:rsidR="005675B7" w:rsidRPr="00A16364" w:rsidRDefault="005675B7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573DDA8" w14:textId="02884B87" w:rsidR="005675B7" w:rsidRPr="00A16364" w:rsidRDefault="00C26EAF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16364">
        <w:rPr>
          <w:rFonts w:ascii="Arial" w:eastAsia="Arial" w:hAnsi="Arial" w:cs="Arial"/>
          <w:sz w:val="22"/>
          <w:szCs w:val="22"/>
          <w:lang w:val="es-CO"/>
        </w:rPr>
        <w:t>En atención a su solicitud, le informo que no se conformó lista de elegibles para la provisión</w:t>
      </w:r>
      <w:r w:rsidR="00A16364">
        <w:rPr>
          <w:rFonts w:ascii="Arial" w:eastAsia="Arial" w:hAnsi="Arial" w:cs="Arial"/>
          <w:sz w:val="22"/>
          <w:szCs w:val="22"/>
          <w:lang w:val="es-CO"/>
        </w:rPr>
        <w:t>, en propiedad,</w:t>
      </w:r>
      <w:r w:rsidRPr="00A16364">
        <w:rPr>
          <w:rFonts w:ascii="Arial" w:eastAsia="Arial" w:hAnsi="Arial" w:cs="Arial"/>
          <w:sz w:val="22"/>
          <w:szCs w:val="22"/>
          <w:lang w:val="es-CO"/>
        </w:rPr>
        <w:t xml:space="preserve"> d</w:t>
      </w:r>
      <w:r w:rsidR="00A22C33" w:rsidRPr="00A16364">
        <w:rPr>
          <w:rFonts w:ascii="Arial" w:eastAsia="Arial" w:hAnsi="Arial" w:cs="Arial"/>
          <w:sz w:val="22"/>
          <w:szCs w:val="22"/>
          <w:lang w:val="es-CO"/>
        </w:rPr>
        <w:t xml:space="preserve">el cargo de </w:t>
      </w:r>
      <w:proofErr w:type="gramStart"/>
      <w:r w:rsidR="00A30085" w:rsidRPr="00A16364">
        <w:rPr>
          <w:rFonts w:ascii="Arial" w:eastAsia="Arial" w:hAnsi="Arial" w:cs="Arial"/>
          <w:sz w:val="22"/>
          <w:szCs w:val="22"/>
          <w:lang w:val="es-CO"/>
        </w:rPr>
        <w:t>Secretario</w:t>
      </w:r>
      <w:proofErr w:type="gramEnd"/>
      <w:r w:rsidR="00A30085" w:rsidRPr="00A16364">
        <w:rPr>
          <w:rFonts w:ascii="Arial" w:eastAsia="Arial" w:hAnsi="Arial" w:cs="Arial"/>
          <w:sz w:val="22"/>
          <w:szCs w:val="22"/>
          <w:lang w:val="es-CO"/>
        </w:rPr>
        <w:t xml:space="preserve"> de Juzgado Municipal Nominado</w:t>
      </w:r>
      <w:r w:rsidR="00A30085" w:rsidRPr="00A16364">
        <w:rPr>
          <w:rFonts w:ascii="Arial" w:eastAsia="Arial" w:hAnsi="Arial" w:cs="Arial"/>
          <w:sz w:val="22"/>
          <w:szCs w:val="22"/>
          <w:lang w:val="es-CO"/>
        </w:rPr>
        <w:t xml:space="preserve">, </w:t>
      </w:r>
      <w:r w:rsidR="00056EE2" w:rsidRPr="00A16364">
        <w:rPr>
          <w:rFonts w:ascii="Arial" w:eastAsia="Arial" w:hAnsi="Arial" w:cs="Arial"/>
          <w:sz w:val="22"/>
          <w:szCs w:val="22"/>
          <w:lang w:val="es-CO"/>
        </w:rPr>
        <w:t xml:space="preserve">en propiedad, </w:t>
      </w:r>
      <w:r w:rsidR="00A30085" w:rsidRPr="00A16364">
        <w:rPr>
          <w:rFonts w:ascii="Arial" w:eastAsia="Arial" w:hAnsi="Arial" w:cs="Arial"/>
          <w:sz w:val="22"/>
          <w:szCs w:val="22"/>
          <w:lang w:val="es-CO"/>
        </w:rPr>
        <w:t xml:space="preserve">del Despacho </w:t>
      </w:r>
      <w:r w:rsidR="00FC482A" w:rsidRPr="00A16364">
        <w:rPr>
          <w:rFonts w:ascii="Arial" w:eastAsia="Arial" w:hAnsi="Arial" w:cs="Arial"/>
          <w:sz w:val="22"/>
          <w:szCs w:val="22"/>
          <w:lang w:val="es-CO"/>
        </w:rPr>
        <w:t>a su cargo</w:t>
      </w:r>
      <w:r w:rsidR="00A16364">
        <w:rPr>
          <w:rFonts w:ascii="Arial" w:eastAsia="Arial" w:hAnsi="Arial" w:cs="Arial"/>
          <w:sz w:val="22"/>
          <w:szCs w:val="22"/>
          <w:lang w:val="es-CO"/>
        </w:rPr>
        <w:t xml:space="preserve">. Lo anterior, </w:t>
      </w:r>
      <w:r w:rsidR="000A2042" w:rsidRPr="00A16364">
        <w:rPr>
          <w:rFonts w:ascii="Arial" w:eastAsia="Arial" w:hAnsi="Arial" w:cs="Arial"/>
          <w:sz w:val="22"/>
          <w:szCs w:val="22"/>
          <w:lang w:val="es-CO"/>
        </w:rPr>
        <w:t xml:space="preserve">debido </w:t>
      </w:r>
      <w:r w:rsidR="00F801A6" w:rsidRPr="00A16364">
        <w:rPr>
          <w:rFonts w:ascii="Arial" w:eastAsia="Arial" w:hAnsi="Arial" w:cs="Arial"/>
          <w:sz w:val="22"/>
          <w:szCs w:val="22"/>
          <w:lang w:val="es-CO"/>
        </w:rPr>
        <w:t>a que durante el término de publicación</w:t>
      </w:r>
      <w:r w:rsidR="003324A9" w:rsidRPr="00A16364">
        <w:rPr>
          <w:rFonts w:ascii="Arial" w:eastAsia="Arial" w:hAnsi="Arial" w:cs="Arial"/>
          <w:sz w:val="22"/>
          <w:szCs w:val="22"/>
          <w:lang w:val="es-CO"/>
        </w:rPr>
        <w:t xml:space="preserve"> (primeros cinco días hábiles del mes de junio de 2025)</w:t>
      </w:r>
      <w:r w:rsidR="00FC482A" w:rsidRPr="00A16364">
        <w:rPr>
          <w:rFonts w:ascii="Arial" w:eastAsia="Arial" w:hAnsi="Arial" w:cs="Arial"/>
          <w:sz w:val="22"/>
          <w:szCs w:val="22"/>
          <w:lang w:val="es-CO"/>
        </w:rPr>
        <w:t xml:space="preserve">, no se </w:t>
      </w:r>
      <w:r w:rsidR="00A16364">
        <w:rPr>
          <w:rFonts w:ascii="Arial" w:eastAsia="Arial" w:hAnsi="Arial" w:cs="Arial"/>
          <w:sz w:val="22"/>
          <w:szCs w:val="22"/>
          <w:lang w:val="es-CO"/>
        </w:rPr>
        <w:t>presentaron manifestaciones p</w:t>
      </w:r>
      <w:r w:rsidR="00FC482A" w:rsidRPr="00A16364">
        <w:rPr>
          <w:rFonts w:ascii="Arial" w:eastAsia="Arial" w:hAnsi="Arial" w:cs="Arial"/>
          <w:sz w:val="22"/>
          <w:szCs w:val="22"/>
          <w:lang w:val="es-CO"/>
        </w:rPr>
        <w:t xml:space="preserve">or parte de los integrantes del Registro Seccional de Elegibles </w:t>
      </w:r>
      <w:r w:rsidR="001A16B5">
        <w:rPr>
          <w:rFonts w:ascii="Arial" w:eastAsia="Arial" w:hAnsi="Arial" w:cs="Arial"/>
          <w:sz w:val="22"/>
          <w:szCs w:val="22"/>
          <w:lang w:val="es-CO"/>
        </w:rPr>
        <w:t>correspondiente</w:t>
      </w:r>
      <w:r w:rsidR="00622984">
        <w:rPr>
          <w:rFonts w:ascii="Arial" w:eastAsia="Arial" w:hAnsi="Arial" w:cs="Arial"/>
          <w:sz w:val="22"/>
          <w:szCs w:val="22"/>
          <w:lang w:val="es-CO"/>
        </w:rPr>
        <w:t>, ni se recibieron solicitudes</w:t>
      </w:r>
      <w:r w:rsidR="00FC482A" w:rsidRPr="00A16364">
        <w:rPr>
          <w:rFonts w:ascii="Arial" w:eastAsia="Arial" w:hAnsi="Arial" w:cs="Arial"/>
          <w:sz w:val="22"/>
          <w:szCs w:val="22"/>
          <w:lang w:val="es-CO"/>
        </w:rPr>
        <w:t xml:space="preserve"> de traslado</w:t>
      </w:r>
      <w:r w:rsidR="00BE7146" w:rsidRPr="00A16364">
        <w:rPr>
          <w:rFonts w:ascii="Arial" w:eastAsia="Arial" w:hAnsi="Arial" w:cs="Arial"/>
          <w:sz w:val="22"/>
          <w:szCs w:val="22"/>
          <w:lang w:val="es-CO"/>
        </w:rPr>
        <w:t xml:space="preserve"> de servidores de carrera judicial.</w:t>
      </w:r>
    </w:p>
    <w:p w14:paraId="389BE1DB" w14:textId="1060BA24" w:rsidR="00D94959" w:rsidRPr="00A16364" w:rsidRDefault="00D94959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9D1BC62" w14:textId="4B77624E" w:rsidR="000C619E" w:rsidRPr="00A16364" w:rsidRDefault="005730A1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En consecuencia, </w:t>
      </w:r>
      <w:r w:rsidR="000C619E" w:rsidRPr="00A16364">
        <w:rPr>
          <w:rFonts w:ascii="Arial" w:eastAsia="Arial" w:hAnsi="Arial" w:cs="Arial"/>
          <w:sz w:val="22"/>
          <w:szCs w:val="22"/>
          <w:lang w:val="es-CO"/>
        </w:rPr>
        <w:t>se procederá a publicar nuevamente dicha opción de sede en el mes de julio de 2025.</w:t>
      </w:r>
    </w:p>
    <w:p w14:paraId="2531C9C9" w14:textId="77777777" w:rsidR="00D94959" w:rsidRPr="00A16364" w:rsidRDefault="00D94959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490B2FA7" w14:textId="5DDC220F" w:rsidR="005675B7" w:rsidRPr="00A16364" w:rsidRDefault="005675B7" w:rsidP="00D949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A16364">
        <w:rPr>
          <w:rFonts w:ascii="Arial" w:eastAsia="Arial" w:hAnsi="Arial" w:cs="Arial"/>
          <w:sz w:val="22"/>
          <w:szCs w:val="22"/>
          <w:lang w:val="es-CO"/>
        </w:rPr>
        <w:t>Cordialmente</w:t>
      </w:r>
      <w:r w:rsidRPr="00A16364">
        <w:rPr>
          <w:rFonts w:ascii="Arial" w:hAnsi="Arial" w:cs="Arial"/>
          <w:color w:val="000000"/>
          <w:sz w:val="22"/>
          <w:szCs w:val="22"/>
          <w:lang w:val="es-CO"/>
        </w:rPr>
        <w:t>,</w:t>
      </w:r>
    </w:p>
    <w:p w14:paraId="4D2FE74B" w14:textId="343A5306" w:rsidR="005675B7" w:rsidRPr="00A16364" w:rsidRDefault="005675B7" w:rsidP="00D949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41C908FB" w14:textId="27972CC1" w:rsidR="005675B7" w:rsidRPr="00A16364" w:rsidRDefault="005675B7" w:rsidP="00D949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6D9CB18A" w14:textId="1D4484A1" w:rsidR="00DE0EF0" w:rsidRPr="00A16364" w:rsidRDefault="00DE0EF0" w:rsidP="00D949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586A4BC4" w14:textId="77777777" w:rsidR="005675B7" w:rsidRPr="00A16364" w:rsidRDefault="005675B7" w:rsidP="00D94959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E97C18" w14:textId="77777777" w:rsidR="005675B7" w:rsidRPr="00A16364" w:rsidRDefault="005675B7" w:rsidP="00D94959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4A48B0" w14:textId="77777777" w:rsidR="005675B7" w:rsidRPr="00A16364" w:rsidRDefault="005675B7" w:rsidP="00D94959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A16364">
        <w:rPr>
          <w:rFonts w:ascii="Arial" w:eastAsia="Arial" w:hAnsi="Arial" w:cs="Arial"/>
          <w:b/>
          <w:bCs/>
          <w:sz w:val="22"/>
          <w:szCs w:val="22"/>
          <w:lang w:val="es-CO"/>
        </w:rPr>
        <w:t>VICTORIA EUGENIA VELÁSQUEZ MARÍN</w:t>
      </w:r>
    </w:p>
    <w:p w14:paraId="74D3429B" w14:textId="77777777" w:rsidR="005675B7" w:rsidRPr="00A16364" w:rsidRDefault="005675B7" w:rsidP="00D94959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A16364">
        <w:rPr>
          <w:rFonts w:ascii="Arial" w:eastAsia="Arial" w:hAnsi="Arial" w:cs="Arial"/>
          <w:sz w:val="22"/>
          <w:szCs w:val="22"/>
          <w:lang w:val="es-CO"/>
        </w:rPr>
        <w:t>Presidente</w:t>
      </w:r>
    </w:p>
    <w:p w14:paraId="67AF2244" w14:textId="77777777" w:rsidR="005675B7" w:rsidRPr="00A16364" w:rsidRDefault="005675B7" w:rsidP="00D94959">
      <w:pPr>
        <w:pStyle w:val="Encabezado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4C266CA" w14:textId="171EA52B" w:rsidR="005675B7" w:rsidRPr="00736428" w:rsidRDefault="005675B7" w:rsidP="00D94959">
      <w:pPr>
        <w:spacing w:line="276" w:lineRule="auto"/>
        <w:rPr>
          <w:rFonts w:ascii="Arial" w:hAnsi="Arial" w:cs="Arial"/>
          <w:sz w:val="16"/>
          <w:szCs w:val="16"/>
        </w:rPr>
      </w:pPr>
      <w:r w:rsidRPr="00736428">
        <w:rPr>
          <w:rFonts w:ascii="Arial" w:hAnsi="Arial" w:cs="Arial"/>
          <w:sz w:val="16"/>
          <w:szCs w:val="16"/>
        </w:rPr>
        <w:t>C. P. BEAV</w:t>
      </w:r>
    </w:p>
    <w:p w14:paraId="74AAD8A0" w14:textId="43DB6EE8" w:rsidR="008D13D7" w:rsidRPr="00736428" w:rsidRDefault="005675B7" w:rsidP="00D94959">
      <w:pPr>
        <w:spacing w:line="276" w:lineRule="auto"/>
        <w:rPr>
          <w:rFonts w:ascii="Arial" w:hAnsi="Arial" w:cs="Arial"/>
          <w:sz w:val="16"/>
          <w:szCs w:val="16"/>
        </w:rPr>
      </w:pPr>
      <w:r w:rsidRPr="00736428">
        <w:rPr>
          <w:rFonts w:ascii="Arial" w:hAnsi="Arial" w:cs="Arial"/>
          <w:sz w:val="16"/>
          <w:szCs w:val="16"/>
        </w:rPr>
        <w:t>Proyectó: BEAV/DMAG</w:t>
      </w:r>
    </w:p>
    <w:sectPr w:rsidR="008D13D7" w:rsidRPr="00736428" w:rsidSect="00951E4F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9F24" w14:textId="77777777" w:rsidR="009D7CC5" w:rsidRDefault="009D7CC5">
      <w:r>
        <w:separator/>
      </w:r>
    </w:p>
  </w:endnote>
  <w:endnote w:type="continuationSeparator" w:id="0">
    <w:p w14:paraId="070A8A42" w14:textId="77777777" w:rsidR="009D7CC5" w:rsidRDefault="009D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Beryl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B385" w14:textId="77777777" w:rsidR="005A64CE" w:rsidRDefault="005A64CE" w:rsidP="005A64C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14:paraId="7409DC57" w14:textId="77777777" w:rsidR="002A16A7" w:rsidRPr="005A64CE" w:rsidRDefault="005A64CE" w:rsidP="005A64C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EBF8" w14:textId="77777777" w:rsidR="005A64CE" w:rsidRDefault="009D7CC5" w:rsidP="001D1382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pict w14:anchorId="281284A0">
        <v:group id="Grupo 10" o:spid="_x0000_s2080" style="position:absolute;margin-left:366.75pt;margin-top:-24pt;width:85.5pt;height:78.1pt;z-index:1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81" type="#_x0000_t75" alt="Logo-IQNet AZUL" style="position:absolute;left:6305;top:1607;width:4556;height:46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<v:imagedata r:id="rId1" o:title="Logo-IQNet AZUL" croptop="3856f" cropbottom="4819f" cropleft="4819f" cropright="2891f"/>
          </v:shape>
          <v:rect id="Rectángulo 3" o:spid="_x0000_s2082" style="position:absolute;top:7901;width:6671;height:20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<v:textbox style="mso-fit-shape-to-text:t">
              <w:txbxContent>
                <w:p w14:paraId="6976BBF9" w14:textId="77777777" w:rsidR="001D1382" w:rsidRDefault="001D1382" w:rsidP="001D1382">
                  <w:pPr>
                    <w:pStyle w:val="NormalWeb"/>
                    <w:spacing w:before="0" w:beforeAutospacing="0" w:after="0" w:afterAutospacing="0" w:line="256" w:lineRule="auto"/>
                  </w:pPr>
                  <w:r>
                    <w:rPr>
                      <w:rFonts w:ascii="Arial" w:hAnsi="Arial"/>
                      <w:color w:val="000000"/>
                      <w:kern w:val="24"/>
                      <w:sz w:val="14"/>
                      <w:szCs w:val="14"/>
                      <w:lang w:val="es-CO"/>
                    </w:rPr>
                    <w:t>SC5780-4-6</w:t>
                  </w:r>
                </w:p>
              </w:txbxContent>
            </v:textbox>
          </v:rect>
          <v:shape id="Picture 3" o:spid="_x0000_s2083" type="#_x0000_t75" alt="Sello-ICONTEC_ISO-9001 AZUL" style="position:absolute;left:675;width:5321;height:79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<v:imagedata r:id="rId2" o:title="Sello-ICONTEC_ISO-9001 AZUL" croptop="3710f" cropbottom="3710f" cropleft="4977f" cropright="5807f"/>
          </v:shape>
        </v:group>
      </w:pict>
    </w:r>
    <w:r w:rsidR="005A64CE"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 w:rsidR="005A64CE">
      <w:rPr>
        <w:rFonts w:ascii="Berylum" w:hAnsi="Berylum"/>
        <w:bCs/>
        <w:iCs/>
        <w:sz w:val="22"/>
        <w:szCs w:val="22"/>
      </w:rPr>
      <w:t>48  Palacio</w:t>
    </w:r>
    <w:proofErr w:type="gramEnd"/>
    <w:r w:rsidR="005A64CE"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14:paraId="41EF494F" w14:textId="77777777" w:rsidR="00E4185E" w:rsidRPr="005A64CE" w:rsidRDefault="005A64CE" w:rsidP="000B2DC0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0910" w14:textId="77777777" w:rsidR="009D7CC5" w:rsidRDefault="009D7CC5">
      <w:r>
        <w:separator/>
      </w:r>
    </w:p>
  </w:footnote>
  <w:footnote w:type="continuationSeparator" w:id="0">
    <w:p w14:paraId="64523F68" w14:textId="77777777" w:rsidR="009D7CC5" w:rsidRDefault="009D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94F0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339EB519" w14:textId="77777777" w:rsidR="0046377E" w:rsidRDefault="0046377E" w:rsidP="0046377E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8D13D7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[CODE]</w:t>
    </w:r>
  </w:p>
  <w:p w14:paraId="6A9647DC" w14:textId="77777777"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8830" w14:textId="77777777" w:rsidR="000431BB" w:rsidRPr="008B5ADA" w:rsidRDefault="009D7CC5" w:rsidP="000431B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pict w14:anchorId="7C2EB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left:0;text-align:left;margin-left:-67.05pt;margin-top:-20.45pt;width:188.25pt;height:62.15pt;z-index:-1">
          <v:imagedata r:id="rId1" o:title="Logo CSJ RGB_01"/>
        </v:shape>
      </w:pict>
    </w:r>
    <w:r w:rsidR="000431BB">
      <w:rPr>
        <w:rFonts w:ascii="Berylium" w:hAnsi="Berylium"/>
        <w:bCs/>
        <w:iCs/>
        <w:sz w:val="22"/>
        <w:szCs w:val="22"/>
      </w:rPr>
      <w:t>C</w:t>
    </w:r>
    <w:r w:rsidR="000431BB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0431BB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6AA6AD0" w14:textId="77777777" w:rsidR="000431BB" w:rsidRDefault="000431BB" w:rsidP="000431B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  <w:p w14:paraId="72D06B13" w14:textId="77777777" w:rsidR="000431BB" w:rsidRDefault="000431BB" w:rsidP="000431BB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Presidencia</w:t>
    </w:r>
  </w:p>
  <w:p w14:paraId="40A8BCFA" w14:textId="77777777" w:rsidR="00E4185E" w:rsidRPr="000431BB" w:rsidRDefault="00E4185E" w:rsidP="000431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D26"/>
    <w:multiLevelType w:val="hybridMultilevel"/>
    <w:tmpl w:val="954AC5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savePreviewPicture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ECF"/>
    <w:rsid w:val="00021043"/>
    <w:rsid w:val="0004053F"/>
    <w:rsid w:val="000431BB"/>
    <w:rsid w:val="00050C8E"/>
    <w:rsid w:val="00056EE2"/>
    <w:rsid w:val="00060D5F"/>
    <w:rsid w:val="00080047"/>
    <w:rsid w:val="000A2042"/>
    <w:rsid w:val="000A3AA5"/>
    <w:rsid w:val="000B2DC0"/>
    <w:rsid w:val="000C0737"/>
    <w:rsid w:val="000C3650"/>
    <w:rsid w:val="000C491E"/>
    <w:rsid w:val="000C5FFD"/>
    <w:rsid w:val="000C619E"/>
    <w:rsid w:val="001003B0"/>
    <w:rsid w:val="001171C2"/>
    <w:rsid w:val="001504E6"/>
    <w:rsid w:val="001557B8"/>
    <w:rsid w:val="00155BE0"/>
    <w:rsid w:val="00167AB6"/>
    <w:rsid w:val="001A16B5"/>
    <w:rsid w:val="001A616C"/>
    <w:rsid w:val="001A6E9C"/>
    <w:rsid w:val="001C4D86"/>
    <w:rsid w:val="001D1382"/>
    <w:rsid w:val="001F03E7"/>
    <w:rsid w:val="001F4E28"/>
    <w:rsid w:val="001F6503"/>
    <w:rsid w:val="002018CB"/>
    <w:rsid w:val="002141AC"/>
    <w:rsid w:val="00216781"/>
    <w:rsid w:val="00221CB5"/>
    <w:rsid w:val="00231D5D"/>
    <w:rsid w:val="002543EC"/>
    <w:rsid w:val="002618AC"/>
    <w:rsid w:val="002A16A7"/>
    <w:rsid w:val="002A6CD4"/>
    <w:rsid w:val="002D71D4"/>
    <w:rsid w:val="002F16F0"/>
    <w:rsid w:val="002F4B06"/>
    <w:rsid w:val="003324A9"/>
    <w:rsid w:val="00342384"/>
    <w:rsid w:val="0035161D"/>
    <w:rsid w:val="00357B9F"/>
    <w:rsid w:val="00380CDF"/>
    <w:rsid w:val="003A6962"/>
    <w:rsid w:val="003B1735"/>
    <w:rsid w:val="003B1A1A"/>
    <w:rsid w:val="003B1C63"/>
    <w:rsid w:val="003D24D1"/>
    <w:rsid w:val="00401B19"/>
    <w:rsid w:val="004060B6"/>
    <w:rsid w:val="00413659"/>
    <w:rsid w:val="00424447"/>
    <w:rsid w:val="004244EA"/>
    <w:rsid w:val="00432A8C"/>
    <w:rsid w:val="0046377E"/>
    <w:rsid w:val="00472500"/>
    <w:rsid w:val="004E3C1A"/>
    <w:rsid w:val="004F3C56"/>
    <w:rsid w:val="004F4A69"/>
    <w:rsid w:val="005216C3"/>
    <w:rsid w:val="00524912"/>
    <w:rsid w:val="00530462"/>
    <w:rsid w:val="005317F2"/>
    <w:rsid w:val="005471DE"/>
    <w:rsid w:val="005523AD"/>
    <w:rsid w:val="00555F81"/>
    <w:rsid w:val="005675B7"/>
    <w:rsid w:val="005730A1"/>
    <w:rsid w:val="00585015"/>
    <w:rsid w:val="0058541D"/>
    <w:rsid w:val="00592031"/>
    <w:rsid w:val="005A64CE"/>
    <w:rsid w:val="005D372C"/>
    <w:rsid w:val="005D506E"/>
    <w:rsid w:val="005E0745"/>
    <w:rsid w:val="005F1E0E"/>
    <w:rsid w:val="00622984"/>
    <w:rsid w:val="006317C8"/>
    <w:rsid w:val="00636D52"/>
    <w:rsid w:val="00647620"/>
    <w:rsid w:val="006518C5"/>
    <w:rsid w:val="00663164"/>
    <w:rsid w:val="00665634"/>
    <w:rsid w:val="006770BC"/>
    <w:rsid w:val="00681996"/>
    <w:rsid w:val="00692EF2"/>
    <w:rsid w:val="006C5266"/>
    <w:rsid w:val="006D529D"/>
    <w:rsid w:val="006E5CFB"/>
    <w:rsid w:val="00736428"/>
    <w:rsid w:val="007546FF"/>
    <w:rsid w:val="007727A7"/>
    <w:rsid w:val="007950FA"/>
    <w:rsid w:val="007A2BBA"/>
    <w:rsid w:val="007A39DE"/>
    <w:rsid w:val="007B0DC3"/>
    <w:rsid w:val="007B3C68"/>
    <w:rsid w:val="007C3F66"/>
    <w:rsid w:val="007C56ED"/>
    <w:rsid w:val="007E3EE9"/>
    <w:rsid w:val="007F4500"/>
    <w:rsid w:val="00814798"/>
    <w:rsid w:val="00823735"/>
    <w:rsid w:val="00872963"/>
    <w:rsid w:val="008764A7"/>
    <w:rsid w:val="00882686"/>
    <w:rsid w:val="00883887"/>
    <w:rsid w:val="00891D9F"/>
    <w:rsid w:val="00897A22"/>
    <w:rsid w:val="008C1A68"/>
    <w:rsid w:val="008D13D7"/>
    <w:rsid w:val="008D1EFC"/>
    <w:rsid w:val="008E346F"/>
    <w:rsid w:val="008F3FF1"/>
    <w:rsid w:val="008F7505"/>
    <w:rsid w:val="00930114"/>
    <w:rsid w:val="00936C7C"/>
    <w:rsid w:val="00951E4F"/>
    <w:rsid w:val="0097631D"/>
    <w:rsid w:val="009A497E"/>
    <w:rsid w:val="009D10D5"/>
    <w:rsid w:val="009D7CC5"/>
    <w:rsid w:val="009E2044"/>
    <w:rsid w:val="009F22E2"/>
    <w:rsid w:val="00A0056D"/>
    <w:rsid w:val="00A16364"/>
    <w:rsid w:val="00A22C33"/>
    <w:rsid w:val="00A30085"/>
    <w:rsid w:val="00A31D82"/>
    <w:rsid w:val="00A42A1B"/>
    <w:rsid w:val="00A5044F"/>
    <w:rsid w:val="00A5752C"/>
    <w:rsid w:val="00A81FEE"/>
    <w:rsid w:val="00AA1CE1"/>
    <w:rsid w:val="00AE2516"/>
    <w:rsid w:val="00AE531B"/>
    <w:rsid w:val="00AF2B26"/>
    <w:rsid w:val="00AF44F0"/>
    <w:rsid w:val="00B0142C"/>
    <w:rsid w:val="00B0703A"/>
    <w:rsid w:val="00B12D28"/>
    <w:rsid w:val="00B22866"/>
    <w:rsid w:val="00B405FE"/>
    <w:rsid w:val="00B418B8"/>
    <w:rsid w:val="00B41931"/>
    <w:rsid w:val="00B4242F"/>
    <w:rsid w:val="00B55650"/>
    <w:rsid w:val="00B91263"/>
    <w:rsid w:val="00BA7916"/>
    <w:rsid w:val="00BC504A"/>
    <w:rsid w:val="00BE5689"/>
    <w:rsid w:val="00BE7146"/>
    <w:rsid w:val="00C13672"/>
    <w:rsid w:val="00C26EAF"/>
    <w:rsid w:val="00C41ECB"/>
    <w:rsid w:val="00C75FF7"/>
    <w:rsid w:val="00C91AB8"/>
    <w:rsid w:val="00CA3C27"/>
    <w:rsid w:val="00CB4EFF"/>
    <w:rsid w:val="00CD6C82"/>
    <w:rsid w:val="00CD70F6"/>
    <w:rsid w:val="00CE6B12"/>
    <w:rsid w:val="00CF1FA6"/>
    <w:rsid w:val="00D337CD"/>
    <w:rsid w:val="00D474D2"/>
    <w:rsid w:val="00D65D3F"/>
    <w:rsid w:val="00D94959"/>
    <w:rsid w:val="00DA5432"/>
    <w:rsid w:val="00DD1472"/>
    <w:rsid w:val="00DD6C04"/>
    <w:rsid w:val="00DE0EF0"/>
    <w:rsid w:val="00E26C5B"/>
    <w:rsid w:val="00E4185E"/>
    <w:rsid w:val="00E4785D"/>
    <w:rsid w:val="00E54575"/>
    <w:rsid w:val="00E75475"/>
    <w:rsid w:val="00EA6543"/>
    <w:rsid w:val="00EB25A1"/>
    <w:rsid w:val="00EC14FD"/>
    <w:rsid w:val="00EE05E5"/>
    <w:rsid w:val="00EF0ECF"/>
    <w:rsid w:val="00F05EEA"/>
    <w:rsid w:val="00F128C8"/>
    <w:rsid w:val="00F3187F"/>
    <w:rsid w:val="00F36C2E"/>
    <w:rsid w:val="00F62DFB"/>
    <w:rsid w:val="00F801A6"/>
    <w:rsid w:val="00FA0C8A"/>
    <w:rsid w:val="00FB49B5"/>
    <w:rsid w:val="00FB5D1B"/>
    <w:rsid w:val="00FC482A"/>
    <w:rsid w:val="00FD00A1"/>
    <w:rsid w:val="00FD2DA6"/>
    <w:rsid w:val="00FE0185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84"/>
    <o:shapelayout v:ext="edit">
      <o:idmap v:ext="edit" data="1"/>
    </o:shapelayout>
  </w:shapeDefaults>
  <w:decimalSymbol w:val=","/>
  <w:listSeparator w:val=";"/>
  <w14:docId w14:val="029B5551"/>
  <w15:chartTrackingRefBased/>
  <w15:docId w15:val="{26615F76-DC95-4C0C-9991-321DD1CC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F05EEA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951E4F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D1382"/>
    <w:pPr>
      <w:spacing w:before="100" w:beforeAutospacing="1" w:after="100" w:afterAutospacing="1"/>
    </w:pPr>
  </w:style>
  <w:style w:type="character" w:styleId="Hipervnculo">
    <w:name w:val="Hyperlink"/>
    <w:unhideWhenUsed/>
    <w:rsid w:val="005675B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675B7"/>
    <w:pPr>
      <w:ind w:left="708"/>
    </w:pPr>
  </w:style>
  <w:style w:type="character" w:styleId="Mencinsinresolver">
    <w:name w:val="Unresolved Mention"/>
    <w:uiPriority w:val="99"/>
    <w:semiHidden/>
    <w:unhideWhenUsed/>
    <w:rsid w:val="0021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02prmpalptob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Diana Maria Arenas Garcia</cp:lastModifiedBy>
  <cp:revision>78</cp:revision>
  <cp:lastPrinted>2025-06-17T12:47:00Z</cp:lastPrinted>
  <dcterms:created xsi:type="dcterms:W3CDTF">2020-07-29T16:31:00Z</dcterms:created>
  <dcterms:modified xsi:type="dcterms:W3CDTF">2025-06-24T20:06:00Z</dcterms:modified>
</cp:coreProperties>
</file>