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EE7" w:rsidRPr="00475D1D" w:rsidRDefault="00D7125A" w:rsidP="00FA08BB">
      <w:pPr>
        <w:spacing w:line="276" w:lineRule="auto"/>
        <w:rPr>
          <w:rFonts w:ascii="Arial" w:hAnsi="Arial" w:cs="Arial"/>
          <w:lang w:val="es-CO"/>
        </w:rPr>
      </w:pPr>
      <w:r w:rsidRPr="00475D1D">
        <w:rPr>
          <w:rFonts w:ascii="Arial" w:hAnsi="Arial" w:cs="Arial"/>
          <w:lang w:val="es-CO"/>
        </w:rPr>
        <w:t>CSJCAO2</w:t>
      </w:r>
      <w:r w:rsidR="00475565">
        <w:rPr>
          <w:rFonts w:ascii="Arial" w:hAnsi="Arial" w:cs="Arial"/>
          <w:lang w:val="es-CO"/>
        </w:rPr>
        <w:t>5-</w:t>
      </w:r>
      <w:r w:rsidR="00D61BBC">
        <w:rPr>
          <w:rFonts w:ascii="Arial" w:hAnsi="Arial" w:cs="Arial"/>
          <w:lang w:val="es-CO"/>
        </w:rPr>
        <w:t>xxx</w:t>
      </w:r>
    </w:p>
    <w:p w:rsidR="001E6EE7" w:rsidRPr="00475D1D" w:rsidRDefault="00D7125A" w:rsidP="00FA08BB">
      <w:pPr>
        <w:spacing w:line="276" w:lineRule="auto"/>
        <w:jc w:val="both"/>
        <w:rPr>
          <w:rFonts w:ascii="Arial" w:hAnsi="Arial" w:cs="Arial"/>
          <w:lang w:val="es-CO"/>
        </w:rPr>
      </w:pPr>
      <w:r w:rsidRPr="00475D1D">
        <w:rPr>
          <w:rFonts w:ascii="Arial" w:hAnsi="Arial" w:cs="Arial"/>
          <w:lang w:val="es-CO"/>
        </w:rPr>
        <w:t xml:space="preserve">Manizales, </w:t>
      </w:r>
      <w:r w:rsidR="00D61BBC">
        <w:rPr>
          <w:rFonts w:ascii="Arial" w:hAnsi="Arial" w:cs="Arial"/>
          <w:lang w:val="es-CO"/>
        </w:rPr>
        <w:t>20</w:t>
      </w:r>
      <w:r w:rsidR="00AC65FD">
        <w:rPr>
          <w:rFonts w:ascii="Arial" w:hAnsi="Arial" w:cs="Arial"/>
          <w:lang w:val="es-CO"/>
        </w:rPr>
        <w:t xml:space="preserve"> de junio de 2025.</w:t>
      </w:r>
    </w:p>
    <w:p w:rsidR="00475D1D" w:rsidRPr="00475D1D" w:rsidRDefault="00475D1D" w:rsidP="00FA08BB">
      <w:pPr>
        <w:pStyle w:val="Default"/>
        <w:spacing w:line="276" w:lineRule="auto"/>
        <w:rPr>
          <w:b/>
          <w:bCs/>
        </w:rPr>
      </w:pPr>
    </w:p>
    <w:p w:rsidR="00475D1D" w:rsidRPr="00475D1D" w:rsidRDefault="0010131D" w:rsidP="00FA08BB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Doctor</w:t>
      </w:r>
    </w:p>
    <w:p w:rsidR="00D61BBC" w:rsidRDefault="00D61BBC" w:rsidP="00D61BBC">
      <w:pPr>
        <w:pStyle w:val="Default"/>
        <w:spacing w:line="276" w:lineRule="auto"/>
      </w:pPr>
      <w:r w:rsidRPr="00D61BBC">
        <w:rPr>
          <w:b/>
          <w:bCs/>
        </w:rPr>
        <w:t xml:space="preserve">LUIS FERNANDO GUTIÉRREZ GIRALDO </w:t>
      </w:r>
    </w:p>
    <w:p w:rsidR="00D61BBC" w:rsidRDefault="00D61BBC" w:rsidP="00D61BBC">
      <w:pPr>
        <w:pStyle w:val="Default"/>
        <w:spacing w:line="276" w:lineRule="auto"/>
      </w:pPr>
      <w:r>
        <w:t xml:space="preserve">Juzgado Segundo Civil Municipal </w:t>
      </w:r>
    </w:p>
    <w:p w:rsidR="00475D1D" w:rsidRDefault="00D61BBC" w:rsidP="00D61BBC">
      <w:pPr>
        <w:pStyle w:val="Default"/>
        <w:spacing w:line="276" w:lineRule="auto"/>
      </w:pPr>
      <w:r>
        <w:t xml:space="preserve">Ciudad. </w:t>
      </w:r>
      <w:r w:rsidR="00DC0FC6">
        <w:t xml:space="preserve"> </w:t>
      </w:r>
    </w:p>
    <w:p w:rsidR="00475D1D" w:rsidRPr="00475D1D" w:rsidRDefault="00475D1D" w:rsidP="00FA08BB">
      <w:pPr>
        <w:pStyle w:val="Default"/>
        <w:spacing w:line="276" w:lineRule="auto"/>
      </w:pPr>
    </w:p>
    <w:p w:rsidR="00475D1D" w:rsidRPr="00475D1D" w:rsidRDefault="00475D1D" w:rsidP="00FA08BB">
      <w:pPr>
        <w:pStyle w:val="Default"/>
        <w:spacing w:line="276" w:lineRule="auto"/>
        <w:jc w:val="right"/>
        <w:rPr>
          <w:i/>
        </w:rPr>
      </w:pPr>
      <w:r w:rsidRPr="00475D1D">
        <w:rPr>
          <w:i/>
        </w:rPr>
        <w:t xml:space="preserve"> Asunto: </w:t>
      </w:r>
      <w:r w:rsidR="006C6594">
        <w:rPr>
          <w:i/>
        </w:rPr>
        <w:t>“</w:t>
      </w:r>
      <w:r w:rsidR="00D61BBC">
        <w:rPr>
          <w:i/>
        </w:rPr>
        <w:t>Información – Oficio No. 1544</w:t>
      </w:r>
      <w:r w:rsidR="006C6594">
        <w:rPr>
          <w:i/>
        </w:rPr>
        <w:t>”</w:t>
      </w:r>
    </w:p>
    <w:p w:rsidR="00475D1D" w:rsidRPr="00475D1D" w:rsidRDefault="00475D1D" w:rsidP="00FA08BB">
      <w:pPr>
        <w:pStyle w:val="Default"/>
        <w:spacing w:line="276" w:lineRule="auto"/>
      </w:pPr>
    </w:p>
    <w:p w:rsidR="00475D1D" w:rsidRPr="00475D1D" w:rsidRDefault="00D61BBC" w:rsidP="00FA08BB">
      <w:pPr>
        <w:pStyle w:val="Default"/>
        <w:spacing w:line="276" w:lineRule="auto"/>
      </w:pPr>
      <w:r>
        <w:t xml:space="preserve">Respetado doctor Luis Fernando: </w:t>
      </w:r>
    </w:p>
    <w:p w:rsidR="00475D1D" w:rsidRPr="00475D1D" w:rsidRDefault="00475D1D" w:rsidP="00FA08BB">
      <w:pPr>
        <w:pStyle w:val="Default"/>
        <w:spacing w:line="276" w:lineRule="auto"/>
      </w:pPr>
    </w:p>
    <w:p w:rsidR="00372B8D" w:rsidRDefault="00475D1D" w:rsidP="00A56CE2">
      <w:pPr>
        <w:pStyle w:val="Default"/>
        <w:spacing w:line="276" w:lineRule="auto"/>
        <w:jc w:val="both"/>
        <w:rPr>
          <w:rStyle w:val="Textoennegrita"/>
          <w:b w:val="0"/>
          <w:color w:val="000000" w:themeColor="text1"/>
          <w:shd w:val="clear" w:color="auto" w:fill="FAFAFA"/>
        </w:rPr>
      </w:pPr>
      <w:r w:rsidRPr="00475D1D">
        <w:t xml:space="preserve">Dando alcance </w:t>
      </w:r>
      <w:r w:rsidR="00AC65FD">
        <w:t xml:space="preserve">a </w:t>
      </w:r>
      <w:r w:rsidR="00D61BBC">
        <w:t>su</w:t>
      </w:r>
      <w:r w:rsidR="00AC65FD">
        <w:t xml:space="preserve"> petición </w:t>
      </w:r>
      <w:r w:rsidR="00376E96">
        <w:t xml:space="preserve">sobre </w:t>
      </w:r>
      <w:r w:rsidR="00AC65FD">
        <w:t xml:space="preserve">evaluar la viabilidad </w:t>
      </w:r>
      <w:r w:rsidR="00D61BBC">
        <w:t>de designar</w:t>
      </w:r>
      <w:r w:rsidR="00D61BBC">
        <w:t xml:space="preserve"> un escribiente con título de abogado para el Juzgado Segundo Civil Municipal de Manizales</w:t>
      </w:r>
      <w:r w:rsidR="00D61BBC">
        <w:t xml:space="preserve">, como personal de apoyo enviado por el Centro de Servicios para los Juzgados Civiles y de Familia, </w:t>
      </w:r>
      <w:r w:rsidR="00372B8D" w:rsidRPr="00372B8D">
        <w:rPr>
          <w:bCs/>
        </w:rPr>
        <w:t>debo informar que</w:t>
      </w:r>
      <w:r w:rsidR="00AC65FD">
        <w:rPr>
          <w:bCs/>
        </w:rPr>
        <w:t xml:space="preserve"> teniendo en cuenta la relevancia del </w:t>
      </w:r>
      <w:r w:rsidR="00D61BBC">
        <w:rPr>
          <w:bCs/>
        </w:rPr>
        <w:t>asunto</w:t>
      </w:r>
      <w:r w:rsidR="00AC65FD">
        <w:rPr>
          <w:bCs/>
        </w:rPr>
        <w:t xml:space="preserve">, </w:t>
      </w:r>
      <w:r w:rsidR="00D61BBC">
        <w:rPr>
          <w:bCs/>
        </w:rPr>
        <w:t xml:space="preserve">el Comité de Seguimiento y Control de dicha dependencia, del cual hace parte este Consejo Seccional, </w:t>
      </w:r>
      <w:r w:rsidR="00AC65FD">
        <w:rPr>
          <w:bCs/>
        </w:rPr>
        <w:t xml:space="preserve">decidirá </w:t>
      </w:r>
      <w:r w:rsidR="00D61BBC">
        <w:rPr>
          <w:bCs/>
        </w:rPr>
        <w:t xml:space="preserve">sobre </w:t>
      </w:r>
      <w:r w:rsidR="00376E96">
        <w:rPr>
          <w:bCs/>
        </w:rPr>
        <w:t xml:space="preserve">la </w:t>
      </w:r>
      <w:r w:rsidR="00AC65FD">
        <w:rPr>
          <w:bCs/>
        </w:rPr>
        <w:t xml:space="preserve">factibilidad de tal solicitud </w:t>
      </w:r>
      <w:proofErr w:type="spellStart"/>
      <w:r w:rsidR="00376E96">
        <w:rPr>
          <w:bCs/>
        </w:rPr>
        <w:t>e</w:t>
      </w:r>
      <w:proofErr w:type="spellEnd"/>
      <w:r w:rsidR="00AC65FD">
        <w:rPr>
          <w:rStyle w:val="Textoennegrita"/>
          <w:b w:val="0"/>
          <w:color w:val="000000" w:themeColor="text1"/>
          <w:shd w:val="clear" w:color="auto" w:fill="FAFAFA"/>
        </w:rPr>
        <w:t xml:space="preserve"> informará lo pertinente, conforme </w:t>
      </w:r>
      <w:r w:rsidR="003F04B0">
        <w:rPr>
          <w:rStyle w:val="Textoennegrita"/>
          <w:b w:val="0"/>
          <w:color w:val="000000" w:themeColor="text1"/>
          <w:shd w:val="clear" w:color="auto" w:fill="FAFAFA"/>
        </w:rPr>
        <w:t>lo que se decida</w:t>
      </w:r>
      <w:r w:rsidR="00D61BBC">
        <w:rPr>
          <w:rStyle w:val="Textoennegrita"/>
          <w:b w:val="0"/>
          <w:color w:val="000000" w:themeColor="text1"/>
          <w:shd w:val="clear" w:color="auto" w:fill="FAFAFA"/>
        </w:rPr>
        <w:t xml:space="preserve">. </w:t>
      </w:r>
    </w:p>
    <w:p w:rsidR="00D61BBC" w:rsidRDefault="00D61BBC" w:rsidP="00A56CE2">
      <w:pPr>
        <w:pStyle w:val="Default"/>
        <w:spacing w:line="276" w:lineRule="auto"/>
        <w:jc w:val="both"/>
      </w:pPr>
    </w:p>
    <w:p w:rsidR="00FF474D" w:rsidRPr="00FF474D" w:rsidRDefault="00FF474D" w:rsidP="00FF474D">
      <w:pPr>
        <w:jc w:val="both"/>
        <w:textAlignment w:val="baseline"/>
        <w:rPr>
          <w:rFonts w:ascii="Arial" w:hAnsi="Arial" w:cs="Arial"/>
          <w:color w:val="000000" w:themeColor="text1"/>
          <w:lang w:val="es-CO" w:eastAsia="es-CO"/>
        </w:rPr>
      </w:pPr>
      <w:r w:rsidRPr="00FF474D">
        <w:rPr>
          <w:rFonts w:ascii="Arial" w:hAnsi="Arial" w:cs="Arial"/>
          <w:color w:val="000000" w:themeColor="text1"/>
          <w:lang w:val="es-CO" w:eastAsia="es-CO"/>
        </w:rPr>
        <w:t xml:space="preserve">Agradeciéndole su amable atención a la presente. </w:t>
      </w:r>
    </w:p>
    <w:p w:rsidR="00FF474D" w:rsidRPr="00FF474D" w:rsidRDefault="00FF474D" w:rsidP="00FF474D">
      <w:pPr>
        <w:spacing w:line="276" w:lineRule="auto"/>
        <w:jc w:val="both"/>
        <w:rPr>
          <w:rFonts w:ascii="Arial" w:eastAsia="Arial" w:hAnsi="Arial" w:cs="Arial"/>
          <w:color w:val="000000" w:themeColor="text1"/>
          <w:lang w:val="es-CO"/>
        </w:rPr>
      </w:pPr>
    </w:p>
    <w:p w:rsidR="00FF474D" w:rsidRPr="00FF474D" w:rsidRDefault="00FF474D" w:rsidP="00FF474D">
      <w:pPr>
        <w:spacing w:line="276" w:lineRule="auto"/>
        <w:jc w:val="both"/>
      </w:pPr>
      <w:r w:rsidRPr="00FF474D">
        <w:rPr>
          <w:rFonts w:ascii="Arial" w:eastAsia="Arial" w:hAnsi="Arial" w:cs="Arial"/>
          <w:color w:val="000000" w:themeColor="text1"/>
          <w:lang w:val="es-CO"/>
        </w:rPr>
        <w:t>Atentamente,</w:t>
      </w:r>
    </w:p>
    <w:p w:rsidR="00FF474D" w:rsidRPr="00FF474D" w:rsidRDefault="00FF474D" w:rsidP="00FF474D">
      <w:pPr>
        <w:spacing w:line="276" w:lineRule="auto"/>
        <w:jc w:val="both"/>
      </w:pPr>
      <w:r w:rsidRPr="00FF474D">
        <w:rPr>
          <w:rFonts w:ascii="Arial" w:eastAsia="Arial" w:hAnsi="Arial" w:cs="Arial"/>
          <w:b/>
          <w:bCs/>
          <w:lang w:val="es"/>
        </w:rPr>
        <w:t xml:space="preserve"> </w:t>
      </w:r>
    </w:p>
    <w:p w:rsidR="00FF474D" w:rsidRPr="00FF474D" w:rsidRDefault="00FF474D" w:rsidP="00FF474D">
      <w:pPr>
        <w:spacing w:line="276" w:lineRule="auto"/>
        <w:jc w:val="both"/>
      </w:pPr>
      <w:r w:rsidRPr="00FF474D">
        <w:rPr>
          <w:rFonts w:ascii="Arial" w:eastAsia="Arial" w:hAnsi="Arial" w:cs="Arial"/>
          <w:lang w:val="es"/>
        </w:rPr>
        <w:t xml:space="preserve"> </w:t>
      </w:r>
    </w:p>
    <w:p w:rsidR="00FF474D" w:rsidRPr="00FF474D" w:rsidRDefault="00FF474D" w:rsidP="00FF474D">
      <w:pPr>
        <w:spacing w:line="276" w:lineRule="auto"/>
        <w:jc w:val="both"/>
      </w:pPr>
      <w:r w:rsidRPr="00FF474D">
        <w:rPr>
          <w:lang w:val="es"/>
        </w:rPr>
        <w:t xml:space="preserve"> </w:t>
      </w:r>
    </w:p>
    <w:p w:rsidR="00FF474D" w:rsidRPr="00FF474D" w:rsidRDefault="00FF474D" w:rsidP="00FF474D">
      <w:pPr>
        <w:pStyle w:val="Ttulo5"/>
        <w:spacing w:line="276" w:lineRule="auto"/>
      </w:pPr>
      <w:r w:rsidRPr="00FF474D">
        <w:rPr>
          <w:rFonts w:ascii="Arial" w:eastAsia="Arial" w:hAnsi="Arial" w:cs="Arial"/>
          <w:lang w:val="es"/>
        </w:rPr>
        <w:t xml:space="preserve"> </w:t>
      </w:r>
    </w:p>
    <w:p w:rsidR="00FF474D" w:rsidRPr="00FF474D" w:rsidRDefault="00FF474D" w:rsidP="00FF474D">
      <w:pPr>
        <w:pStyle w:val="Ttulo5"/>
        <w:spacing w:line="276" w:lineRule="auto"/>
      </w:pPr>
      <w:r w:rsidRPr="00FF474D">
        <w:rPr>
          <w:rFonts w:ascii="Arial" w:eastAsia="Arial" w:hAnsi="Arial" w:cs="Arial"/>
          <w:lang w:val="es"/>
        </w:rPr>
        <w:t>VICTORIA EUGENIA VELÁSQUEZ MARÍN</w:t>
      </w:r>
      <w:bookmarkStart w:id="0" w:name="_GoBack"/>
      <w:bookmarkEnd w:id="0"/>
    </w:p>
    <w:p w:rsidR="00D61BBC" w:rsidRDefault="00FF474D" w:rsidP="00D61BBC">
      <w:pPr>
        <w:spacing w:line="276" w:lineRule="auto"/>
        <w:jc w:val="both"/>
      </w:pPr>
      <w:r w:rsidRPr="00FF474D">
        <w:rPr>
          <w:rFonts w:ascii="Arial" w:eastAsia="Arial" w:hAnsi="Arial" w:cs="Arial"/>
          <w:lang w:val="es"/>
        </w:rPr>
        <w:t>Presidente</w:t>
      </w:r>
    </w:p>
    <w:p w:rsidR="00D61BBC" w:rsidRDefault="00D61BBC" w:rsidP="00D61BBC">
      <w:pPr>
        <w:spacing w:line="276" w:lineRule="auto"/>
        <w:jc w:val="both"/>
        <w:rPr>
          <w:rFonts w:ascii="Arial" w:hAnsi="Arial" w:cs="Arial"/>
          <w:sz w:val="16"/>
          <w:szCs w:val="16"/>
          <w:lang w:val="es-CO"/>
        </w:rPr>
      </w:pPr>
    </w:p>
    <w:p w:rsidR="00D61BBC" w:rsidRDefault="00D61BBC" w:rsidP="00D61BBC">
      <w:pPr>
        <w:spacing w:line="276" w:lineRule="auto"/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 xml:space="preserve">M.P. </w:t>
      </w:r>
      <w:r w:rsidR="00FF474D">
        <w:rPr>
          <w:rFonts w:ascii="Arial" w:hAnsi="Arial" w:cs="Arial"/>
          <w:sz w:val="16"/>
          <w:szCs w:val="16"/>
          <w:lang w:val="es-CO"/>
        </w:rPr>
        <w:t xml:space="preserve">VEVM </w:t>
      </w:r>
    </w:p>
    <w:p w:rsidR="001E6EE7" w:rsidRPr="00D61BBC" w:rsidRDefault="00D61BBC" w:rsidP="00D61BBC">
      <w:pPr>
        <w:spacing w:line="276" w:lineRule="auto"/>
        <w:jc w:val="both"/>
      </w:pPr>
      <w:r>
        <w:rPr>
          <w:rFonts w:ascii="Arial" w:hAnsi="Arial" w:cs="Arial"/>
          <w:sz w:val="16"/>
          <w:szCs w:val="16"/>
          <w:lang w:val="es-CO"/>
        </w:rPr>
        <w:t>Elaboró: VEVM /</w:t>
      </w:r>
      <w:r w:rsidR="00FF474D">
        <w:rPr>
          <w:rFonts w:ascii="Arial" w:hAnsi="Arial" w:cs="Arial"/>
          <w:sz w:val="16"/>
          <w:szCs w:val="16"/>
          <w:lang w:val="es-CO"/>
        </w:rPr>
        <w:t xml:space="preserve"> MGO </w:t>
      </w:r>
    </w:p>
    <w:p w:rsidR="001E6EE7" w:rsidRDefault="001E6EE7" w:rsidP="00FA08BB">
      <w:pPr>
        <w:spacing w:line="276" w:lineRule="auto"/>
        <w:jc w:val="both"/>
        <w:rPr>
          <w:rFonts w:ascii="Arial" w:hAnsi="Arial" w:cs="Arial"/>
          <w:sz w:val="16"/>
          <w:szCs w:val="16"/>
          <w:lang w:val="es-CO"/>
        </w:rPr>
      </w:pPr>
    </w:p>
    <w:p w:rsidR="001E6EE7" w:rsidRDefault="001E6EE7" w:rsidP="00FA08BB">
      <w:pPr>
        <w:spacing w:line="276" w:lineRule="auto"/>
        <w:jc w:val="both"/>
        <w:rPr>
          <w:rFonts w:ascii="Arial" w:hAnsi="Arial" w:cs="Arial"/>
          <w:sz w:val="16"/>
          <w:szCs w:val="16"/>
          <w:lang w:val="es-CO"/>
        </w:rPr>
      </w:pPr>
    </w:p>
    <w:p w:rsidR="001E6EE7" w:rsidRDefault="001E6EE7" w:rsidP="00FA08BB">
      <w:pPr>
        <w:spacing w:line="276" w:lineRule="auto"/>
        <w:jc w:val="both"/>
        <w:rPr>
          <w:rFonts w:ascii="Arial" w:hAnsi="Arial" w:cs="Arial"/>
          <w:sz w:val="16"/>
          <w:szCs w:val="16"/>
          <w:lang w:val="es-CO"/>
        </w:rPr>
      </w:pPr>
    </w:p>
    <w:p w:rsidR="001E6EE7" w:rsidRDefault="001E6EE7" w:rsidP="00FA08BB">
      <w:pPr>
        <w:spacing w:line="276" w:lineRule="auto"/>
        <w:jc w:val="both"/>
        <w:rPr>
          <w:rFonts w:ascii="Arial" w:hAnsi="Arial" w:cs="Arial"/>
          <w:sz w:val="16"/>
          <w:szCs w:val="16"/>
          <w:lang w:val="es-CO"/>
        </w:rPr>
      </w:pPr>
    </w:p>
    <w:sectPr w:rsidR="001E6EE7">
      <w:headerReference w:type="default" r:id="rId6"/>
      <w:footerReference w:type="default" r:id="rId7"/>
      <w:headerReference w:type="first" r:id="rId8"/>
      <w:footerReference w:type="first" r:id="rId9"/>
      <w:pgSz w:w="12242" w:h="15842"/>
      <w:pgMar w:top="1701" w:right="1701" w:bottom="170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25A" w:rsidRDefault="00D7125A">
      <w:r>
        <w:separator/>
      </w:r>
    </w:p>
  </w:endnote>
  <w:endnote w:type="continuationSeparator" w:id="0">
    <w:p w:rsidR="00D7125A" w:rsidRDefault="00D7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ylium">
    <w:altName w:val="Cambria"/>
    <w:panose1 w:val="00000000000000000000"/>
    <w:charset w:val="00"/>
    <w:family w:val="roman"/>
    <w:notTrueType/>
    <w:pitch w:val="default"/>
  </w:font>
  <w:font w:name="Beryl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EE7" w:rsidRDefault="00D7125A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 xml:space="preserve">Carrera 23 No. 21 – </w:t>
    </w:r>
    <w:proofErr w:type="gramStart"/>
    <w:r>
      <w:rPr>
        <w:rFonts w:ascii="Berylum" w:hAnsi="Berylum"/>
        <w:bCs/>
        <w:iCs/>
        <w:sz w:val="22"/>
        <w:szCs w:val="22"/>
      </w:rPr>
      <w:t>48  Palacio</w:t>
    </w:r>
    <w:proofErr w:type="gramEnd"/>
    <w:r>
      <w:rPr>
        <w:rFonts w:ascii="Berylum" w:hAnsi="Berylum"/>
        <w:bCs/>
        <w:iCs/>
        <w:sz w:val="22"/>
        <w:szCs w:val="22"/>
      </w:rPr>
      <w:t xml:space="preserve"> de Justicia Tel: (6) 8879635  - Fax. (6) 8879637</w:t>
    </w:r>
  </w:p>
  <w:p w:rsidR="001E6EE7" w:rsidRDefault="00D7125A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EE7" w:rsidRDefault="004C4CD8">
    <w:pPr>
      <w:pStyle w:val="Piedepgina"/>
      <w:tabs>
        <w:tab w:val="left" w:pos="7371"/>
      </w:tabs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4657725</wp:posOffset>
              </wp:positionH>
              <wp:positionV relativeFrom="paragraph">
                <wp:posOffset>-304800</wp:posOffset>
              </wp:positionV>
              <wp:extent cx="1085850" cy="991870"/>
              <wp:effectExtent l="3810" t="1270" r="0" b="0"/>
              <wp:wrapNone/>
              <wp:docPr id="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1870"/>
                        <a:chOff x="0" y="0"/>
                        <a:chExt cx="10861" cy="9919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3" y="1605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ángulo 3" descr="Logo-IQNet AZUL"/>
                      <wps:cNvSpPr>
                        <a:spLocks noChangeArrowheads="1"/>
                      </wps:cNvSpPr>
                      <wps:spPr bwMode="auto">
                        <a:xfrm>
                          <a:off x="0" y="7901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EE7" w:rsidRDefault="00D7125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4" y="0"/>
                          <a:ext cx="5319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0" o:spid="_x0000_s1026" style="position:absolute;margin-left:366.75pt;margin-top:-24pt;width:85.5pt;height:78.1pt;z-index:251657216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nlP7gQAADASAAAOAAAAZHJzL2Uyb0RvYy54bWzsWNtu4zYQfS/QfxD0&#10;rrXk6I44C0e2gwBpkja7L30paImWiJVEgaRjp0U/pt/SH+sMKfkSp9h0d1+2SIAYvIjDmTlnLtL5&#10;+21TW49USMbbie29c22LtjkvWFtO7I8fFk5sW1KRtiA1b+nEfqLSfn/x4w/nmy6lY17xuqDCAiGt&#10;TDfdxK6U6tLRSOYVbYh8xzvawuaKi4YomIpyVAiyAelNPRq7bjjacFF0gudUSlidmU37QstfrWiu&#10;7lYrSZVVT2zQTelfoX+X+Du6OCdpKUhXsbxXg3yBFg1hLVy6EzUjilhrwU5ENSwXXPKVepfzZsRX&#10;K5ZTbQNY47nPrLkSfN1pW8p0U3Y7N4Frn/npi8Xmt4/3wmIFYGdbLWkAoiux7rjlad9sujKFR65E&#10;99DdC2MgDG94/kmC60bP93Femoet5eYnXoA8slZc+2a7Eg2KAKutrYbgaQcB3Sorh0XPjYM4AKRy&#10;2EsSL456jPIKgDw5llfz/cEQTOiPJQjsiKTmSq1mr9bFecfyFP57b8LoxJufZx2cUmtB7V5I8yoZ&#10;DRGf1p0DwHdEsSWrmXrSJAbvoFLt4z3L0cs42QMzHoCBXbzUgoWCyhxYfMNL7lz/fAv8nv768QaN&#10;Hs4aSQQt1WhZLc8q0pZ0KjuICoP3sCQE31SUFBKX0XPHUvT0SLtlzboFq2uEE8e9H0ClZ8R8wZWG&#10;9DOerxvaKhPFgtbgEt7KinXStkRKmyUFUorrwtPcAX7cSIXXIVN0ZP0xjqeum4wvnSxwM8d3o7kz&#10;TfzIidx55Lt+7GVe9iee9vx0LSm4gdSzjvW6wuqJti+GUZ9wTIDqQLceiU4nhmOgkObaoCLQDl2C&#10;ukqR/wLOxuQTnQVnOv8EceyDhRPb9z0gLGQhvQWy4HklqMorHK7Au3jW3LHb0FDsvY84SYjMzwZb&#10;eObC9RBTXugGJuuhIzHk/CAITeD4YRweBQ7QR0h1RXlj4QDwAI00HuQR4DC6DY+g1i1HVmhb6vZo&#10;AbxiVgY3HSKZuMk8nse+44/DOSA5mznTReY74cKLgtnZLMtm3oBkxYqCtnjN1wOpfc5rVgxclqJc&#10;ZrUwAC/0X+8QuX9shITaqzGAj8LQp4aciTf23ctx4izCOHL8hR84SeTGjusll0no+ok/WxybdMNa&#10;+vUmWRvIm8E40CgdKI1kPLDN1X+ntpG0YQoqcs2aiR3vHiIppod5W2hoFWG1GR+4AtXfuwLgHoDW&#10;lEWS9nkFOIvlGeq9HPIGzF4Xi1jtX6qUDxXpKJiMYveZExhvShoG0t9/teW65hYs/nv27M8PxU6a&#10;SrfPnSeJ8ugATl4VjVDfIBSjxNXZ1tAGQzEMo76GQTcQv4XiWyh+41AcGGoiRW2XWwhoXFzy4gnK&#10;iOCQ5IGd0NHDoOLid9vaQHc8sVto322rvm4hUhPP97GZ1hM/iMYwEYc7y8Md0uYgaGIr2zLDTMEM&#10;jqw7wcoK7jElXnZT6BQXTJeVvU6QNXACyeL7a92g0JsEdN+3bvvk80DrGnq37O72wzz77frhzklc&#10;1/v/tnFjXZCGmnBYKb+vNi5IAFTgbBDi6wYQOY5xAG2cXtH1cdetffs2LoLbT9+agjMvMS3cUFN2&#10;7z5vLdxicdrmHPQtpvUz/cpbC/cfWjj9Vg2fJXTT139Cwe8eh3OdvPcfei7+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rFNqs+EAAAALAQAADwAAAGRycy9kb3du&#10;cmV2LnhtbEyPwU7DMAyG70i8Q2QkblvSdYNSmk7TBJwmJDYkxM1rvbZak1RN1nZvjznB0fan39+f&#10;rSfTioF63zirIZorEGQLVza20vB5eJ0lIHxAW2LrLGm4kod1fnuTYVq60X7QsA+V4BDrU9RQh9Cl&#10;UvqiJoN+7jqyfDu53mDgsa9k2ePI4aaVC6UepMHG8ocaO9rWVJz3F6PhbcRxE0cvw+582l6/D6v3&#10;r11EWt/fTZtnEIGm8AfDrz6rQ85OR3expRethsc4XjGqYbZMuBQTT2rJmyOjKlmAzDP5v0P+AwAA&#10;//8DAFBLAwQKAAAAAAAAACEAg53FSm0XAABtFwAAFAAAAGRycy9tZWRpYS9pbWFnZTEucG5niVBO&#10;Rw0KGgoAAAANSUhEUgAAAHwAAACCCAYAAACEhqzXAAAABGdBTUEAALGPC/xhBQAAAAlwSFlzAAAh&#10;1QAAIdUBBJy0nQAAFw9JREFUeF7tXQl4FEX2bxBFQVbxwhX/4qp47a676Mp/PxfNihwh3c0lURGU&#10;9VhURJBT8Rog090JVxLuI4RTjnCHSwQR5L7vSw6BQLhvwpn49r1K9aRnpmbS4UhmJv37vt833VU1&#10;1VXvdVW9OrpKcuDAgQMHDhw4cODAgQMHDhw4cODAgQMHDhw4cODAQcSjvn6vVEt/Qqrd9SkpJu4l&#10;P5K7qlWQYmNv4f9wEBaIct0uqUZz5EpUYIak6OekugYUiIp2AXkE/7tdUuLa85gdhARk7S+onO8k&#10;xcgUKu9GUtXWS6reWKrboRx/uoNCQaVmt0uyMR0VcEmomMKgop2WamsNeYoc3BTIxrtYoo8IFVCU&#10;VLVk6VnXbTyVDq4bivYlCvV3obCvk7c06galYrsL/QpESp/qnsNT7OCaoLqbY9t8WSjgALz3v/0h&#10;bvwSmLBmNxw4cRYIrScuEYYlPt8lDRqnzBX6efhWT7F7IMqaW5JcJXkuHOSLqB73YanOFgozHz7y&#10;YT944tsx8HSbVFi996gwjJWvJk2HGskzhH4mf//9d8avJi6FO9/oIQwjpOx6jOfIQUAoem+h8ArK&#10;+vFw6PR5sZ+F3Wathr+1Hir0I0Z9MwY27T8GUqPu8GavdFj721Go8F4fYVghVT1dkpy+vT+iXX9A&#10;AV31E5gPS1MJQ2WK/Hx5NTtH6G7lsl8PwuMfDRD6EUct2QavdZ8q9CsQFdd9PKcOpBi3LKn5KPuN&#10;nrB41yHWJp+9cFkcxoeEMm8Gb39/PXQSHn6/r9CPmI0vzQp87rmLl2HM8h3CMLaoGDlYe73Jc1yM&#10;oegthAKyMPGHtZBx4hzcxUti0px18Fbv4O0ucdG2DKj4n+DVL+H+d5OFfhJa8NszT3jun/zqe29/&#10;XzZIgKc6jBD7mVT0BJ7zYghZTxEKxYcH0dqOiZvgud968ASUD1IqTX46eiG86M77n4iVPx4EUj2x&#10;X4/0VdAJ4xD5iTht7W5oM+JnoZ8XVaMYdt9UbaJQGAF46cpVeKvHNMhBa/lM1iXoOG4RlLTZll8z&#10;0VCTbFrlZFtcxDSK/IRUtd0ohRK5woh0KMY0oRCCcOH2AzAW29ASDRNYu0zG1JWr2VADLWdR+MLm&#10;aXwJo77Jp8r3pWIs5xKJYMi6Icx8Przj3d5w8txFb3fqHr3ezdstEFX9AD57sSRrY7BK7YnC7uBN&#10;fRSWukWS4j4t/H8QPtd2GJw675M2u1T1WVwyEQhFbyXMNBENJKG7hXM27oVnuowX+vlR0Q5JsrsB&#10;6+4VdNQr+rPSUg3XQ5jeJcK4fUjKvp2qf4GfLSraQv7kCAItMBBlFvlc66GsSiwRwHgyeX+z3vD3&#10;YFYwCU7tqvAn3jjUiauOJX+58JnIz4f9JHS3MmXZdsi6hN3JQDWS4m7BnxYJiCoVbPKDhi1F7rap&#10;6iP4g24+VG2fMA1BOHLFDvhlx0GQ2qTCuQuXhGEYa7se5U8Jc9DKEUEGH285hCn7wWa5feV6xmTY&#10;duC4X7iApLa4KKYla8b9CZuLtcI0+bDNpGWsry81TmT3dfrMhHUZx/zCMdL8ftgvsZL1bsLMIR/E&#10;vjQp/LZmyVAN22Zrt+YPwWaoZH0Pj71oIbuqYu0ScIQwNmk6nKdq/IO+rFtpDglH95vtF9ZDWlgR&#10;tnih+a3CTFlYGUs5da92HzkNJUy3Vimsvy3V8+ln0/CrotXnsYcGaA2dyLh7OzG3ZPP7Su2HMaXf&#10;1STJO5yIcnxHHnuYQZQZARt1nwpnaHwcS8D9H/aHi5evQklfA04xjvNYQxOqu7uvnfJK5/FwJTsH&#10;bmmQkOtWkHl11rsIJyja28KMBODbvdKZpU6WbPmmPqVA1ReExRSjElfNK93I6tpE2HHolJebLSru&#10;DB5rOAD7vaJM5MPBP20EyXd2S9HSeKThgRpdK3ulH9kyZR58OXGpl5stKm6VxxriUN2pwgwUlIre&#10;n8cYXqjt/mMwY65AlFyleKyhCkygKOEFpWLM5hGGJ2q6HhDmq6CkFUAhDVWfIkw4skL7EWi99hL6&#10;eVHVV/DYwht13P8Q5k/Albsyc2fnBH48thDEP9vcIUrw3dhFof726CXbsI3m042Bph1V7RCPLTKg&#10;6O2F+UTe1rgXJM/fxLprLmzj52zYKwyHBSBEJ1gUTRclePiirVDWZ+XJ+UtX4PE2qV5ujFGJd/PY&#10;Igf0nZtPPict2wE5Ob9D+/GLPQswaBlVKdEcP3X3no0NwQ8dfBPKaR2AMPls21SYsuE3b3ea3YpU&#10;WNbXf522BNbvO8qWRFnzLyemQ+VAs4GK0YfHFCKoo9UXJhRJiwD9Bh1iu8OMzfvy7hVtI48pMuHT&#10;RxdNGM1a/xuU+XSwn7uHIYUAEyTESs37swx+MGiOx40mEJ5olZIX7gVXGR5T5ELRd5n5dU9fBXET&#10;eN/89W6Qtnw7W6vnkYeIqlGPx1TEiE4uLUygD2m8nMbNL13Jhjr9LRMIqv4tjynyYRl+Xb3nMJMH&#10;TRr1m7s+Tx6BKBs7eSxFDNVoJ0ygXUZFhfrgwo1DARdv+jEkIEqYXcr65zyW4gORHOxS1jrzWIoI&#10;1zuiVBxBk0EiWdhhka8FkI1PhAmzQ8U9icdSvEDblIjkYZe0zqDIoBo7hImywxpf3MVjKX6gb81E&#10;MrFDpUcRfpgoSpAdqtp59n9VVzDzarGhbPyb5zvgnEO+lI0UFkeho17c/wkTZIeK3pbFcY0f/oct&#10;ZW0zyzetfRf522WRQNX7ChNjh6/GVcqNw017qWUWH2o/s3wTRHKxyyKBrG8RJiY/0uCDA5LfHqF8&#10;7LBIoBoXhYnJj6p2ksdQvKG4C/xRpYf0JU+h4oXmZYQJsUNZa81juX4o7g78SgrNKcQgULRvhPKx&#10;w+i4ajyWQsJr+r3ChNhhEAwePHhkSkoKEPHae7eEKFcptFAfw7YwQZK/qogvzlQWXx3jryi815hB&#10;FBP/Eg/tAcaz1xJnwI/xzTBE7lRgDBo06PUhQ4Zk8dvgoG/WfGVjlzGFvQukbLQWJsQOgyCowgmq&#10;uy92b3Jyr40pTNEEGoygOWcBrArn8XbnXl6whuFOBcLQoUPvp//aVnjDBL8VrrZZ6AqP0V7FBydc&#10;E4MgqMJp2a6sx7BVob6ooz/Jfl/qUA5LeiN2zeGrcM7XubcHVn/u5IXU1NTqWILr9u3b90Hu5IHL&#10;5SqFzzlP/7WtcIJIPnYYal/gXCsCKlzRfsMSfZWN3QeD7N6JAkE7oWtl7hJI4TBgwIBneRAGqx93&#10;oir6Vvz/QqsfEd0vDxs2jCkelV3S199KFpEDMQIqXDXcWLpbso8cgkHVv8Bq32uhQCCFY0m8gkq7&#10;nQcTKhyvM6zuGNcWy30OxlEBf9Msbn7kUYU3MKPdRJmzQx6FEIEVrhXsA7sY4xV+5avw2ZZr4rm0&#10;tDRm3Vvd6R5L8ZcWN89XnfSSmO4Y9/J+/fo9g2GrmW4omwv4W8Uk/5sQ+P9N5v8KSh5F4aBQFa7o&#10;Y7FKv4IlvC67D4bYtFvw5diK4U9LMS5W5VoVjobVu3jfwbznZN9xWd3oHvOYad4PHDjQ8wIR0G+8&#10;NSz+ljPv0c92Gx42Cr9ZECpc1T7BqvpbNv4sgm+7TgMaijaa3/kpnLvNN92IWELTrfcUxnofjLzE&#10;X5PCiz2ECjdBHzr4QnbTR/lr2K8Jn4X7IoUT8N6rfbaS+3vuUYkb8XeFiElJSY/gb4QrvLb2MhpS&#10;266JQSBUOCmaqmnZOCxV+7I8czMha+1QwVmerTIUbRCz0lV3L3aPCKRw3pW6bPpZSf6ouJPmPV4H&#10;3ScVw1ybwkXysUNZ78tjKCREue5mgr0W0hrtABAqnEDbUJtbVtbv9jj7JSi0vJlb7nW6/pWNutGv&#10;nPAyc0MEUjihT58+95p+VpIfKm6aeY/XOfiCeCx6E+i+hn6xb36nJexV5onA+9xZwUAQyccOw0rh&#10;cmCLO6DCc1ECDbi2qPx5Ur1uf2cu0dr9rHTX1fqg33YpRo9m7hYEUzgBDbJapr9J7kUKJYvb4473&#10;C5ADMM711rDUF0e3bGtYq78QuVuGi2WUH2O0pjyWQkLNdmWFCbHDGFRYAOSjcCwRqFiKgww1RXeh&#10;gTaTKTlG64k1wEUeygv5KZyAfi3MMETuLCUnJ5e2uvsS4x7Kg9LL0UYUhnv7g5TmKxu7pDmFQoWN&#10;DXsC0hwLFwAFJKPgOhLRco7iznmwWuqKvgmVfJRdm9t3ye6KvlY7KuVjM068/jN39gP6fW6G404e&#10;0P+Qn5n+yJrcyws07GoJ09Ts4wtxPdOjRYJrXYh3MxdA0M4LtGwqHKZKZf2UUD52WCRQ3QXeldBD&#10;2tzuZkB2d0GFf8fvQhsiudghLYAsEijaXGGC7FDRPuKxFE9cz3r+IjstSTZihQmyQ77MCdvpFtjW&#10;bSsuxPwmMtldz2rdIj0FUZQgu4xylUIhfOdr1UYy0fBLk6prFYTysENFK+L920SJCsIq1u2vFUPn&#10;sRQv0HZkpgwa29jkyMoi39XJxsFyz7cdxja3Jxw9k5XnR6cPFEdYZHPq/CUml+R5G+DRTwblySYQ&#10;acCrSFHTFfDDuN6z17Izxg6cPA9PYWbo4/eKtHWXNVy0+588puIBqtUs+S//YX+4kp0NSt9ZbOdl&#10;KhAtg224HxIQJKzSxwPBmLiMbVxT9buxcOHyVXigWW+/cIzFCQHOPN9/4iz8f8eRIDVJhOS56+HB&#10;5oLTEhUjnsdSxFD0oX6J4+w09hfYdfh08OMjC30FZhFB1foJ80+sFw97jpyGeknTxf7EBvms5ys0&#10;0J7hggTGJKWz9ikOq3Yr+/y0ER7BGsArfKQjynWfV36RM9bvYXRbZJOdk4NKF5y6SDVDSIE+AvBN&#10;pC/fSYbdR06xl6B92mJvP0WP7M0BfL4j06euYHJYtO2AtxwCsZ47d3YwZBDdtYowoW8ngj55Odv0&#10;ftnOTJDdE/3DmKzjyl1bHmlQjc+s+bzjzZ6efdqaYGnOOH4WDqJh22ZoAGON1vOF5AH0tHDQJ7Ha&#10;xKXw5fjcE/pLNewG5TCz96BB0n7sIhg0f6NXWEZahBhJEHyDl7JwM1TsNJpdv5c6z+P+/eKt0HvO&#10;Os+9h6qRymMLMShxtfwSi9yUcZxVX4SfsQprN3kZtBu5EDLQMvULT8t3IgZsYYa3VY4vvCffWACO&#10;nb3g8Ws1NE/5Xgzpbc2o+hElGvlaXBoMmb+JddVoY9mA20VHSntu2XnR5I9bM+D9gT+w66lrd0MN&#10;lAldx/ZKh3GrdnmFZbSsvg1N0EyOb6ItPHn+IpzKugT/7jyO3d/z2RColjDZL5wUYwzgMYYnFH2+&#10;b57obPE3Bs2BvUdPw7p9R+Hw6fMeP5IJlXhreMaa3cvyGEMYQSz2Mct2wNCFW9j1O/1ns2q+Mxp1&#10;vuEY6bOh8EMJqa57tm9eysT2yDXU+FGUjXvPhKxLV6DvvI0QhaW7i0gGins4jzPE8VJCOb/EI8lQ&#10;23IgdwPZaat3wbaDJ9lw4mPBxpBVox+PNTwQYNO97ZknID59pbc7Nm1fTFnOXnoyaL38aOVOWJ0v&#10;Th/tWzOAbJw8A8o0SWQbwQ8nC71+vNc20k9/OsQrvIeqMRNjDO3M01o7Wd8vSr+GRuqE5Ttg77Ez&#10;MAwtcVEYP8ru5jzmsAFWbf4Zmbd5P1R25xoqL2PXZAs/a/SVntN4lee9abyHinaExxt6oKOrgux3&#10;c+xMniU+GBV+yNJ2CylrB3nMYQbaaVGUIc5pa3ZDyXeSYeC8DbB+/zHPUZTlfI7L8JC+D5fja/PY&#10;QwO0fk6UVmQctsuEM2SQWdwbJE5nL/eToiNAiA0EGx6EDVSjszBTSAJZ7cMt1dxWLPGEO4IdIK/o&#10;q3jsRYdabFPCLL+0cXYavQCGYzVO13fE+nc/y77RA6p2FJyFLrvf508IYwgOeZGwFBM+p8EG7I+n&#10;Lt3OjqKsHTeBzZv7hfelrGWj4r8u9CFHNe5Pkur2z4+Frck4tZxu0C19FcsrlepK/+3vFdaLqr6J&#10;PyUCIMogVucD5m5ggiCWrBcPVb4cBdN9D78JRlrjrugf86fcPDzXriw+65gwDRaWadabdbfGYuk+&#10;fvYCy9fkVTs9/iODGW0RBfYFKLbB1gxin7QjncmJ3ZMH3k1mU4PUlj/KD3qZszWDlQyaeGnab1be&#10;/wJR0UdJMV2f4U+8ftR1PcQWHaj6GeHzBCyF/e0sTC9dV8WXl15q06/J4B+hxfD5nnsvRuTEUd2E&#10;p4SZtZBKBP3SOSCNLGPLS3YchBYpcz33+VLVf5Dqo/Ib9aRvyvPv0r0w6Fb2cZ8cVwNfzHXCOAOw&#10;ujYB7uk0CkryRR60usf0K49V+IvfjIGOE5ag+xWPuxdppjFiUbtrXWGmkTV7TIUBP2+CalgyrJMK&#10;jCjMQ6dyuzOx2IXz8rNDBfvIqrEG29+ZeaR7Y69fzWOTCVOWw9jVu+DbqStg1OJtrDaauOJXViOZ&#10;YUo0TYIeP66HT0b87PVfD2PCcjSxgKAlTYLML96ZCc+0SoFmIxdAmY9y13S92GEklOFnni3ccQBS&#10;5m+CzNNZcAmF+nSwM75uMqmd7oTGGRmcmzNyxxKIf+48jjVNfxStSfOlomtcIsUAdfWAJV1NmOI5&#10;b/vJ1kMhOzsH3uqLbTiWchLmLdj2l22SBFOwdO0/fhZKvReg336TWO6jgTDWYoj5shK+rOcvBqi+&#10;Tcq6wSVRjCDTtiF553h5iIqlNvwFvkjgb/GTYPGuTHg9cTqrNp9saRmCxdK/79gZ5u5xKwTSi7d2&#10;z2H23CNnslh6a1mOkez2w1qoGGiOQNU7cQkUQ9AAhmgOHa3dtXuPMEGSIUcDFVTSn0Zlr0JBUzVa&#10;+sN+LOxVdL+M4az/J8Pp4bap0GfmangVjaqAc+8WVkHjqlf6Sli6+zAs3p4hDGOy3NuJ8JfPhsCd&#10;WNPQfWlMLx085xvOj2qc3w4VxQ+xrtvwrd8rFBBn0z4z4ZdteUq474N+0Brb+nLv92UHt569eNnj&#10;dwQNPsLzaDmn/LIF+s1aA+mb98HmA8eh17wN8Jtlpc0TWD0v2Lofluw6BDOwmj5+Do3FJoke/2Cs&#10;ZUzKva5nQPdZa+HTYB8QUNeOljs5MOEqKdHhLSJhIT8dtYCV9hY+Qu0ybhG0QwuYRunovgZW+/9K&#10;ngGH0aLvNGGZd/WPbIZ+hPr4S/cP4wuTyNeRlcJagGANH4zbD56Ao2cusJdtxC9BBlRUbT17qR0I&#10;oMZVx7b9glBwDeKhF1bRF9BCbth7JnNbidUvDeAcwnb0VlovdvIcVHVPgO8mL8eSm8H41bQV0Cxp&#10;OlT7ajRTeH8s5VnYJ6YvYUjhs9fnjexdtjOsa5fUVKnGJzxnDgKCdmWStZ+EQkTe2rAb1IrPXRZl&#10;lsgDaK0v2n4ASqPyf808CVXaDYccbPtJofdge1s1YTI0GzIX6uqTIPWnDVDu44HYr8+Ch/7TB1ai&#10;QWjGnXHinOf6ukgTPE6pLiDYPLO+SShQzvK8v74ODaau/Hhm6iPTL6GEz6Hs//r6e6Zwuh62cDP0&#10;x2urwskg/McXozz3Baaq/ypFGxE8clYYYPPq4o/w/IilPxOrdbomkIU/YN56qIiKJjdS+Ca0/s3w&#10;ZhjzPn7qCmiFNYF5b5tsrt5dkafYwQ0BfVqsGkuFAg/AcmjNR3dNg47D50NLrAEqNB8A/X/MW+x/&#10;N7bj2g+Wxf/Y/fNc26GqTb6hEzYOAoBOBFKMc0Il3Eyyrcq0k5LSpQ5PiYNCBe2Xorg/xLZzhVBB&#10;N4KydhZfsD5StOa/UaCDEECdrooUY4zD6nY3NgFH8WXIQoUF3jVJwW4gDYxQ2LrGztz/6o0xphD8&#10;gM9BwUAGoOK6j9GBAwcOHDhw4MCBAwcOHDhw4MCBAwcOHDhw4MCBAwfFBpL0P9UsH4uoGKFoAAAA&#10;AElFTkSuQmCCUEsDBAoAAAAAAAAAIQB2BG9DaBMAAGgTAAAUAAAAZHJzL21lZGlhL2ltYWdlMi5w&#10;bmeJUE5HDQoaCgAAAA1JSERSAAAAowAAANsIBgAAAAEdISwAAAAEZ0FNQQAAsY8L/GEFAAAAGXRF&#10;WHRTb2Z0d2FyZQBBZG9iZSBJbWFnZVJlYWR5ccllPAAAEvpJREFUeF7tnT+uHEsVxr0EL8FL8BK8&#10;BC/BS/ASnBAiJ4RITsgIXkBGYokIQfAEAdILkEFCAhFgCBAESJf6zdS579zzTnVXz/Tcru75ftKn&#10;e+9Mdfeprq9P/elu+4UQQgghhBBCCCGEEEIIIYQQQgghhBDiXnl4eHhV9LboQ9Gnos/STcU55lxz&#10;zl/VZrhfOAlFH4u+LRLb8qWItnhdm+c+KBV+U8TVKcaEtnlTm+uYlAqSCb+hti2+/du/Hz7/+V8P&#10;H371F+mG+ua7f5zO9QyY8niZslTqXdFXahj59Lu/P7z9+XcPL3/824cXP/q19Mzi3NMGX//zv9oi&#10;P+B9bcb9UyrDYPkJVJwrVAYcR7TF+1/+qWVKerSXtUn3B8EX/WBs+PE3f5UJBxZtQ6JIYKK5T0PW&#10;4B/hiqNLyE6ANJ5e//T3WZbcnyFLwE+6ZgbLVC6rtDSuyJLJROdzbebxKcG+P8d8hsqoW96vGob8&#10;WJt7XEqQr8+xniHNv/rJt2klpf2oYcix1yJLgE8mLG9+9oe0ctL+lIwhv9RmH48SHGuJjzAjyyol&#10;7Vcs/QTe1eYfixIY9zdPfPnnfzVOPKhCdz1edixBcb/5kXe/+GNaEWn/YugVGCs7loAel3LIilkl&#10;pOOINnZ8U20wBiWgx/vO3GHJKiAdR8nYcYyF8BLIky5ai9vHF/OBwBhddQmEJ4ZPMPXPgpeOpzCR&#10;GWMRvATy+Iwiz8llgUvHE8Mxxxi3CAnkHI/WFu9JYdz4tdphW0ogj+uLBJgFLh1PcYmn2mFbaiwn&#10;7uX2H5M06tpSts3RRD091Q7bUmM5cdSG4DlMxkjJwwJNWIvjcX5uABzxYRGZ8RlF9pt5N2QRvGh2&#10;pDtTMuMziDpgnFtBxjyCKWXGG4qulKWpOciUU6/Tdr4GejLlns+XzHhDJbe4HsF8fL9k7Mddio7X&#10;QHf7gprMeGPFzIiR1ph8YDbMHB4weIRMurdJjsy4ojAIZvNZid9tFnwrc9CVZ5mSz/Z0X19mXEmY&#10;zsZ1/PSGfA5h9GyShCH3kiFlxpUUJxhLDEn2ostlrIehvMioZL7e80BZAyPu6b1ymXElYRoPf2fl&#10;TGQrzDc1Eclgv3PnhGWePU5iZMYVZYacMiImjMa9BLLmknNjC+7Zd6NIZrxC2VhsavGZrnhpJpxj&#10;LgPyne+6+T0rN4JkxivEuBD1TBCmsiH7sHGh3xdG4jNMPLV43jIY22ZLPz3xbiGZ8UKRAY25iQJd&#10;agYGXbL0gol8lmvdcaHclHn5Lm4zgmTGCxUzTis7ZRmxZaJeYTayZdY99w4FRsyOMuMF8lkRMFdm&#10;DJ/FjCVLPktEhmXfGZgzfjfiZEZmvECxYbNJC+aI9HSPZCzqjHq7cCYxLTgm5me/kVtcFNdIZlyo&#10;aDKyTlYujhOnMiJGIVNl3Suf8d3UecgycDYUiONIunT//daSGRcqZiH+jmViNw6tLJcZqcXUMk5P&#10;N8wky8MFE8tsKZlxoWKjZyaLWXHJ5GaOVoaNDUlGzcrF7DtSVy0zLhAN56ErjGXi2KxlipYRMRsZ&#10;EAO3loRaGS1eKNlYNh53pPMrMy5QPFnZhIRxmKenuwSMlNUVc2emzMZ7cXjQE18ra28hmXGBehoy&#10;ThKyxfCYwVpdr1fMaGTcWCZm7qxMzwW1lWTGBYqTjSy2uBgev89m4z3jNsrEffcYncway3hGmsTI&#10;jAvUM97yYIz4fcyu2Wy8pdgNZ9vymWcuxmzcu5VkxgWKY7dLsk5Pdm0pTo4u3f9c9t5KMuMCRTNm&#10;ZTxrmxF5Lt1/Tz22kMy4QLER18iMU0/7RMXx5qVmVGZcQI3lxEhmXDpmzMZjPUs/LfXM5teIcSvJ&#10;jAt0SdaJM+U47mM2nWXYKPZDWU/PbDqbqXuy7LqVZMYFWmudMXb3c+uMfBf3m2U0ynm0zrgCNZYT&#10;I5mxpyHj8kvWDcf9AObKjEvZmO0gu9XXc+yeC2oryYwL5ckyT+yGIeuG43qggSnJnCh2+UZrnBnL&#10;Z4aNGXak8yszLlTMUtlTO7HBW+aJk40e2HfWpWd3dmIZFMedU8OD55bMuFA9s+F4UqFVD/YXDdJi&#10;rkvFkHaxZGVjNz7SeBHJjAuVzYaz7BInKXShrSzE55gyGxvyGV16z4wbsS/K98SUdeNbSma8QLFR&#10;syyEeWLGw1gtQ14qjNezcB4bunURbSmZ8QLF7q7VsLEcYMjeLDcljufHnPw+Za54AbXGsVtKZrxQ&#10;ceZKhsrKZZMUzHtNF8k5ybr0lsHInJE1Loi1JTNeqCzrtWLNDAlkq54u1sQEpbWv1hCAz+JwYcSs&#10;iGTGK7RkktJaVwTMgkEwOPX1wqxs21pzhNZyD4rLTCOOFU3U11PtsC01lhMEmAU+grJJylTWwVix&#10;/DWwL2bh2bFQdgEsycTPLZnxSvnuume2zPfMvq81JaafGvdlw4hRu2eTzLiCaOTMiFPG5LvW2mIL&#10;umqy3dzkI96NgZ4LZWvJjDeSGbRn1opJ6D7JmIixKMJ4/E2WWzr75fjGyONEL5nxBopGmBrXrSXO&#10;k79Pjvm4GDi+/3xkyYwrKxurAZnuFqbAdGb+2BWTTZdm1C0lM95AdK0tWGpZo06YDBPGiRCfZeX3&#10;IJnxRiLuqRmzTUaW1I/M2jPp2Uu3HCUz3lB0mdlaXwYG85OWOJnpgXJ76pajZMZnkHWptwITHuE8&#10;yYzPKExJtpu6tdcLQwAMvtcuOZPMuJFs/MeEpsecmI8MiJmPek5kxoGEQalvVFb2iKKunmqHbamx&#10;nLinxrh3yYzSMJIZpWEkM0rDSGaUhpHMKA0jmVEaRjKjNIwObUa25Y7FkW6ZHVmHNWOs2DWmHln2&#10;dM8RbhMe1ow0joe/s3J7l2fvdTysGePj/3vPGi15ZMYbUGM5cY2JMCQNNPfiOsfgoVZ7kBXxd89Y&#10;0/7FB9uOx7o47pK38ezRsnj8qbpb3Txsx2eotS3bEaM/Fn8vOc/ZPngC6doHe4nBU+2wLTWWE0tO&#10;0lJx8jiRU7T+6RDimnr0i0e+aLS4nZd/maoF8WWNPBc3hvTl2cfc6wpT/0wKmqszxOMu0WHNGCsW&#10;90PWm3pHxUMD+G0xWS+YzW9rotHnzGEQZ8zSS8zIsXrryn79cUxL6kxWz/Yxp7s0Y8sINATmid/5&#10;hsUUEczKdijLHFmGzMxEZuJY/Iyw3yxreVpZKR6Lv4mJc0L3GmOO8WZ1xtzEmdW5Z3iT6S7NSKN5&#10;MF/sCjmhfM4J95/Hhs0MQAN7aDhvpJhlssyXdavZsTzZ99FIWaYmNm8ofvffxzqzj3hhUGfqkV14&#10;vbpLM/oTH43ixef+u9iwU91RNKRvpJj5WpmEYxOfEU2CPJkZidHTqmu8QOzi5KcnXpxe8YJeqrsz&#10;I43hwTRx25aiwVoNa/Km98b1BptqXDRnJk9mRp/VOC5/Z4pZ2M5XNGnrwllDd2fG1uc9orENGi8r&#10;4+UzIA1un3syA3mxdOSJ8XrmzLgE25evM8T9r6nYNtUO21JjObHELF4t07U+75FvmKzLjPJGuNSM&#10;c/F65sw4lRmj7Dgyo2OJWbymGtGTDehbao2rMsXxnjeK59Zm9Nm5J5tHxcw8dwPhGsW6VjtsS43l&#10;RDz5vZpqRK58T2schPn8d3EwT+O2xo2Y3OOP77m1GeM4d8pMjE/j/uMYmx6hVWeO3/quR7Gu1Q7b&#10;UmM5EU9Or6YaMX5HBvMnkp/8bd/5ExxNhiH9vjFsnC3HjOS51ox+kpRlPmL3GZrf46QtxhxjinXm&#10;mN7UXLC2PT/9tksU61rtsC01lhPx5PdqrhHjCZ7CN3Js3DkoGzOv51ozZsZnn34IYReWh7joISgf&#10;iaamzt70c0wteU0p1rXaYVtqLCfiye/VXCNygmNDtojjSszV0zg0eNYteq41Y/zeiOV6Lz6M6HsC&#10;U2+dwa+pLlGsS7XDttRYTsST2qtYsdZ+6LJaJ5nPWyeWBptqYL5rTXA815oRxXEhZOW4MKYMRUbL&#10;jGjiu7ju6SHTxl5giWJdqx22pcZyomWitcVxaFTMwc/ek0oDsS3bIRp8qkFvJYzv45+KgbpZ2Uti&#10;pizb2PZcsK0Lb4lkRmkYyYzSMJIZpWEkM0rDSGaUhpHMKA0jmVEaRjKjNIxkRmkY7cqMMubx5O/c&#10;7MqMwMMNa9x6krYVtxS5lQj22e7MCDwNQ0Xsc2lfig9s2Oe7NKMx9VSNNJ5oy/iUPfjvPdUO21Jj&#10;OTFlRsO/QCSNJ4ZVU4/bWblDmNGQKcfSnAkNK38oMxoy5bbqNaFh2x3SjAam1Jjy+URbLTGh4bf3&#10;VDtsS43lxDVmNJjozD39LF0uLvhsYtKL7ecuzGiwJMSVe817GtJZdMUsr029U9OL7fOuzOjhLThl&#10;y+UiC/a+VdmL7ftuzejh5HKSZcxcLFLTo9Cz3AI7jswYMGPe8y1He/vvlgb02HFlxgnoyrN/f+aI&#10;stdXr5mIXIrFIDMugIZi0H4Ec5r56AmeI/tNYTHJjFdA5qQro1GJc9QxJ7Ex9CDLb5H55vBxeqod&#10;tqXGcmJkM2aQZWhwGp4sytjrOYzKMRDHRMSwxrLLc+Dr4Kl22JYay4m9mbEHjGKimzQDzYks7Lfd&#10;untdC5lRDIPMKIZBZhTDIDOKYZAZxTDIjGIYZEYxDDKjGAaZUQyDzCiGQWYUwyAzimGQGcUwyIxi&#10;GGRGMQwyY4FnAu1ZQX738GAqn3N8E09083R3C7axd2ZMt3i182jIjAXMZvvmd4OHWKeezMZgEb+v&#10;TLxzMmXke8bOkcxY921m5OnpaESM5D/DrB7M6csj4o6vu7KP3lcBKOef6p5jaXng4rDyW14o/px5&#10;qh22pcZy4rnNSMPYZ5jJm4cGi1mRLtjKI773rwOwP2/keMIjbOvrbGIf8SIA4muVtzpFiDl7L5zP&#10;MiNzDOpl9Zirw1Ls+HG/1Q7bUmM54U/02syZkYw4B2WsPC9fZWBiK4OmspDfXyb//z1jEm/0TPHi&#10;wdBZOS8zPeeCOsXvZcaitcnMSAPbZ4jGaL34FMvydwvfqFMZy8pgSv7GED5OZMfx54bymMjKe5Oa&#10;uWK8GJXyHMfHx7bUOR7XJDMWrY0/2d4gZB/7HLW6vCVZ1O+z1Zg+HgziwTj2Hfvy2ZbuNV4wPja+&#10;B7+PrD7ekByDfVJ34mUlwb6TGYvWpmVGyLqzOKby2881kDdHq6zfnz8O+O0p58ta5ov4c0dWtHGi&#10;Zb6Iz5wxxp74L6W132qHbamxnPAndG18g/J7hMbxxzdZ43vDzjWQ74JbZf3+/PCAnz4zRTO2xqC+&#10;TK+ZzLCxjMxYIEALdm3mzGhgEmskE43jG8i6whbeTHFS4fHHIYNlE5poRuLIkBlXoMZyYgQzAtnJ&#10;G4PyfGZ/o5YpwJus1a0CWS4zoBdZ1sfuZ9gev58Yv2Vdj++mycwembGwhRkxRNZYsasEPymgsbPt&#10;fJnWeC1ihkP+HFgG9hOYbJ++yycumMvOfgITLxiZsbCFGe2YNI4ZwhsKWTYim2AG+5zf+Y7Go0F9&#10;/CjOkqdg394gyGdfv287LvuPsdoxY6xsT4wxTgwfzS0zFvxJWpuWGe2zlmIGJEv5Rm4pZpsWmaGy&#10;7YnBd72ZYgZkH1k5E/XIJkQyY2ELM9JgMSMhGorGzbpZsk5mIEQdfEabgn3H7TluK6NSPjsu2a21&#10;DbH482ris8yIIDMW/EnbAhoBtRopw7ZBmXHnsCyLobhIevexNFYuoGviXAuZcWCWGOoIyIxiGGRG&#10;MQwyoxgGmVEMw+hm/HIO5+nyyz0N6u+J0c34+RzOUzMyyxTHgja19vVrvYUv1Q7bUgL5dI5nMlhx&#10;APwdoXCH6XO1w7aUQN6f43l6R8Ju+Ivj4O8esQjv+FDtsC0lkNfneM74W3MhYLFjSDT+blPgbbXD&#10;9pRgHicxPpWrqz4OU+1abTAGJZ6P57CeXkH83PI+qlgPsqGZMfR4n6oNxqAE9Ooc1xk/q+YhUbFv&#10;ePbS2jM+5lZ4U20wDiWoxyUenx2Rlnn2C+vFvqcLWXGMJZ1ICezNOb4zPJ9nZlR3vU9oM/9AcPL+&#10;zjgTl0gJ7nHNEfxSQHziWoxNNCKrJIEx1hZblABfFn09hVrxFeJ3LfeMTzRikkho41e12celBPn2&#10;FG4lVowuu/WIvdgexvd+vJ8YEd7V5h6fEuzjXRmgMvE9FW60K0uOA20R26hhxLGWcnog6HPs3+OX&#10;fEyYkgXVpNLixnDO6aWyF9oaS3L7M6JB8Oc6fA9LBf65Ry+uRCY9mFa6nTjHrTZgcbuxFLdfIxql&#10;Eu/OdXkKFW6dEOn5RSIIT+J4xngQYg1KZXiYIv3XlhirsH4lYz6/OOdkyokHoXnmYLw7LGtQKvah&#10;6MnSTwRzkjWl26lz4khbvaxNd0yoYK3opCnFJtAmPPQy/hri2pRKsybJJOfxETTx7GBA2mA/a4e3&#10;ppwMnvzh/jZrlGRO6bbiXN9fBhRCCCGEEEIIIYQQQgghhBBCCCGEEEIIMRYvXvwfi4x73/4gZ+8A&#10;AAAASUVORK5CYIJQSwECLQAUAAYACAAAACEAsYJntgoBAAATAgAAEwAAAAAAAAAAAAAAAAAAAAAA&#10;W0NvbnRlbnRfVHlwZXNdLnhtbFBLAQItABQABgAIAAAAIQA4/SH/1gAAAJQBAAALAAAAAAAAAAAA&#10;AAAAADsBAABfcmVscy8ucmVsc1BLAQItABQABgAIAAAAIQCoonlP7gQAADASAAAOAAAAAAAAAAAA&#10;AAAAADoCAABkcnMvZTJvRG9jLnhtbFBLAQItABQABgAIAAAAIQAubPAAxQAAAKUBAAAZAAAAAAAA&#10;AAAAAAAAAFQHAABkcnMvX3JlbHMvZTJvRG9jLnhtbC5yZWxzUEsBAi0AFAAGAAgAAAAhAKxTarPh&#10;AAAACwEAAA8AAAAAAAAAAAAAAAAAUAgAAGRycy9kb3ducmV2LnhtbFBLAQItAAoAAAAAAAAAIQCD&#10;ncVKbRcAAG0XAAAUAAAAAAAAAAAAAAAAAF4JAABkcnMvbWVkaWEvaW1hZ2UxLnBuZ1BLAQItAAoA&#10;AAAAAAAAIQB2BG9DaBMAAGgTAAAUAAAAAAAAAAAAAAAAAP0gAABkcnMvbWVkaWEvaW1hZ2UyLnBu&#10;Z1BLBQYAAAAABwAHAL4BAACXN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3;top:1605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Gx3xQAAANoAAAAPAAAAZHJzL2Rvd25yZXYueG1sRI9Pa8JA&#10;FMTvQr/D8gre6qZRikQ3EgrVXiw1KdTjI/vyh2bfhuyqqZ/eLRQ8DjPzG2a9GU0nzjS41rKC51kE&#10;gri0uuVawVfx9rQE4Tyyxs4yKfglB5v0YbLGRNsLH+ic+1oECLsEFTTe94mUrmzIoJvZnjh4lR0M&#10;+iCHWuoBLwFuOhlH0Ys02HJYaLCn14bKn/xkFOy2n4s4z3bHoho/9tdMz/uy+FZq+jhmKxCeRn8P&#10;/7fftYIY/q6EGyDTGwAAAP//AwBQSwECLQAUAAYACAAAACEA2+H2y+4AAACFAQAAEwAAAAAAAAAA&#10;AAAAAAAAAAAAW0NvbnRlbnRfVHlwZXNdLnhtbFBLAQItABQABgAIAAAAIQBa9CxbvwAAABUBAAAL&#10;AAAAAAAAAAAAAAAAAB8BAABfcmVscy8ucmVsc1BLAQItABQABgAIAAAAIQAC6Gx3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alt="Logo-IQNet AZUL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:rsidR="001E6EE7" w:rsidRDefault="00D7125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SC5780-4-6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4;width:5319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vqwwgAAANoAAAAPAAAAZHJzL2Rvd25yZXYueG1sRI/RasJA&#10;FETfhf7Dcgt9001CaCW6ShFLii/S6AdcstckNns3ZNck/fuuIPg4zMwZZr2dTCsG6l1jWUG8iEAQ&#10;l1Y3XCk4n77mSxDOI2tsLZOCP3Kw3bzM1phpO/IPDYWvRICwy1BB7X2XSenKmgy6he2Ig3exvUEf&#10;ZF9J3eMY4KaVSRS9S4MNh4UaO9rVVP4WN6Pgdh0/cmpymuL90VDiDss0Pij19jp9rkB4mvwz/Gh/&#10;awUp3K+EGyA3/wAAAP//AwBQSwECLQAUAAYACAAAACEA2+H2y+4AAACFAQAAEwAAAAAAAAAAAAAA&#10;AAAAAAAAW0NvbnRlbnRfVHlwZXNdLnhtbFBLAQItABQABgAIAAAAIQBa9CxbvwAAABUBAAALAAAA&#10;AAAAAAAAAAAAAB8BAABfcmVscy8ucmVsc1BLAQItABQABgAIAAAAIQCOnvqw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D7125A">
      <w:rPr>
        <w:rFonts w:ascii="Berylum" w:hAnsi="Berylum"/>
        <w:bCs/>
        <w:iCs/>
        <w:sz w:val="22"/>
        <w:szCs w:val="22"/>
      </w:rPr>
      <w:t xml:space="preserve">Carrera 23 No. 21 – </w:t>
    </w:r>
    <w:proofErr w:type="gramStart"/>
    <w:r w:rsidR="00D7125A">
      <w:rPr>
        <w:rFonts w:ascii="Berylum" w:hAnsi="Berylum"/>
        <w:bCs/>
        <w:iCs/>
        <w:sz w:val="22"/>
        <w:szCs w:val="22"/>
      </w:rPr>
      <w:t>48  Palacio</w:t>
    </w:r>
    <w:proofErr w:type="gramEnd"/>
    <w:r w:rsidR="00D7125A">
      <w:rPr>
        <w:rFonts w:ascii="Berylum" w:hAnsi="Berylum"/>
        <w:bCs/>
        <w:iCs/>
        <w:sz w:val="22"/>
        <w:szCs w:val="22"/>
      </w:rPr>
      <w:t xml:space="preserve"> de Justicia Tel: (6) 8879635  - Fax. (6) 8879637</w:t>
    </w:r>
  </w:p>
  <w:p w:rsidR="001E6EE7" w:rsidRDefault="00D7125A">
    <w:pPr>
      <w:pStyle w:val="Piedepgina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25A" w:rsidRDefault="00D7125A">
      <w:r>
        <w:separator/>
      </w:r>
    </w:p>
  </w:footnote>
  <w:footnote w:type="continuationSeparator" w:id="0">
    <w:p w:rsidR="00D7125A" w:rsidRDefault="00D71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EE7" w:rsidRDefault="001E6EE7">
    <w:pPr>
      <w:jc w:val="both"/>
      <w:rPr>
        <w:rFonts w:ascii="Arial" w:hAnsi="Arial" w:cs="Arial"/>
        <w:sz w:val="16"/>
        <w:szCs w:val="16"/>
      </w:rPr>
    </w:pPr>
  </w:p>
  <w:p w:rsidR="001E6EE7" w:rsidRDefault="00D7125A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>
      <w:rPr>
        <w:rFonts w:ascii="Berylium" w:hAnsi="Berylium"/>
        <w:bCs/>
        <w:iCs/>
        <w:sz w:val="22"/>
        <w:szCs w:val="22"/>
      </w:rPr>
      <w:t>#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>
      <w:rPr>
        <w:rFonts w:ascii="Berylium" w:hAnsi="Berylium" w:cs="Arial"/>
        <w:sz w:val="22"/>
        <w:szCs w:val="22"/>
        <w:lang w:val="es-CO"/>
      </w:rPr>
      <w:t>CSJCAO</w:t>
    </w:r>
    <w:r w:rsidR="00FF474D">
      <w:rPr>
        <w:rFonts w:ascii="Berylium" w:hAnsi="Berylium" w:cs="Arial"/>
        <w:sz w:val="22"/>
        <w:szCs w:val="22"/>
        <w:lang w:val="es-CO"/>
      </w:rPr>
      <w:t>25-</w:t>
    </w:r>
    <w:r w:rsidR="00831293">
      <w:rPr>
        <w:rFonts w:ascii="Berylium" w:hAnsi="Berylium" w:cs="Arial"/>
        <w:sz w:val="22"/>
        <w:szCs w:val="22"/>
        <w:lang w:val="es-CO"/>
      </w:rPr>
      <w:t>711</w:t>
    </w:r>
  </w:p>
  <w:p w:rsidR="001E6EE7" w:rsidRDefault="001E6EE7">
    <w:pPr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EE7" w:rsidRDefault="004C4CD8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-259715</wp:posOffset>
          </wp:positionV>
          <wp:extent cx="2390775" cy="789305"/>
          <wp:effectExtent l="0" t="0" r="0" b="0"/>
          <wp:wrapNone/>
          <wp:docPr id="1055" name="Imagen 1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25A">
      <w:rPr>
        <w:rFonts w:ascii="Berylium" w:hAnsi="Berylium"/>
        <w:bCs/>
        <w:iCs/>
        <w:sz w:val="22"/>
        <w:szCs w:val="22"/>
      </w:rPr>
      <w:t>Consejo Superior de la Judicatura</w:t>
    </w:r>
  </w:p>
  <w:p w:rsidR="001E6EE7" w:rsidRDefault="00D7125A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Consejo Seccional de la Judicatura de Caldas</w:t>
    </w:r>
  </w:p>
  <w:p w:rsidR="001E6EE7" w:rsidRDefault="00D7125A">
    <w:pPr>
      <w:pStyle w:val="Encabezado"/>
      <w:jc w:val="center"/>
    </w:pPr>
    <w:r>
      <w:rPr>
        <w:rFonts w:ascii="Berylium" w:hAnsi="Berylium"/>
        <w:bCs/>
        <w:iCs/>
        <w:sz w:val="22"/>
        <w:szCs w:val="22"/>
      </w:rPr>
      <w:t>Presidencia</w:t>
    </w:r>
  </w:p>
  <w:p w:rsidR="001E6EE7" w:rsidRDefault="001E6E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E7"/>
    <w:rsid w:val="000349ED"/>
    <w:rsid w:val="0010131D"/>
    <w:rsid w:val="00112F7E"/>
    <w:rsid w:val="001429AA"/>
    <w:rsid w:val="001E6EE7"/>
    <w:rsid w:val="00372B8D"/>
    <w:rsid w:val="00376E96"/>
    <w:rsid w:val="003F04B0"/>
    <w:rsid w:val="00475565"/>
    <w:rsid w:val="00475D1D"/>
    <w:rsid w:val="004C4CD8"/>
    <w:rsid w:val="006141EF"/>
    <w:rsid w:val="00680317"/>
    <w:rsid w:val="006A38E9"/>
    <w:rsid w:val="006B3D5C"/>
    <w:rsid w:val="006C6594"/>
    <w:rsid w:val="006D1A45"/>
    <w:rsid w:val="0079111E"/>
    <w:rsid w:val="00831293"/>
    <w:rsid w:val="00A56CE2"/>
    <w:rsid w:val="00AC65FD"/>
    <w:rsid w:val="00B07C2A"/>
    <w:rsid w:val="00C03387"/>
    <w:rsid w:val="00D61BBC"/>
    <w:rsid w:val="00D7125A"/>
    <w:rsid w:val="00DC0FC6"/>
    <w:rsid w:val="00DC107E"/>
    <w:rsid w:val="00E5286D"/>
    <w:rsid w:val="00FA08BB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799E82"/>
  <w15:docId w15:val="{6DC0A2AC-0249-4224-B6DA-B6FD33AA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notapie">
    <w:name w:val="footnote text"/>
    <w:link w:val="TextonotapieCar"/>
    <w:semiHidden/>
    <w:rPr>
      <w:szCs w:val="20"/>
    </w:rPr>
  </w:style>
  <w:style w:type="paragraph" w:styleId="Textonotaalfinal">
    <w:name w:val="endnote text"/>
    <w:link w:val="TextonotaalfinalCar"/>
    <w:semiHidden/>
    <w:rPr>
      <w:szCs w:val="20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PiedepginaCar">
    <w:name w:val="Pie de página Car"/>
    <w:link w:val="Piedepgina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Pr>
      <w:sz w:val="24"/>
      <w:szCs w:val="24"/>
      <w:lang w:val="es-ES" w:eastAsia="es-ES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TextonotaalfinalCar">
    <w:name w:val="Texto nota al final Car"/>
    <w:link w:val="Textonotaalfinal"/>
    <w:semiHidden/>
    <w:rPr>
      <w:sz w:val="20"/>
      <w:szCs w:val="20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75D1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419" w:eastAsia="en-US"/>
    </w:rPr>
  </w:style>
  <w:style w:type="character" w:customStyle="1" w:styleId="normaltextrun">
    <w:name w:val="normaltextrun"/>
    <w:basedOn w:val="Fuentedeprrafopredeter"/>
    <w:rsid w:val="000349ED"/>
  </w:style>
  <w:style w:type="character" w:styleId="Textoennegrita">
    <w:name w:val="Strong"/>
    <w:uiPriority w:val="22"/>
    <w:qFormat/>
    <w:rsid w:val="00AC6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Manuela Garcia Ospina</cp:lastModifiedBy>
  <cp:revision>25</cp:revision>
  <dcterms:created xsi:type="dcterms:W3CDTF">2022-09-20T21:26:00Z</dcterms:created>
  <dcterms:modified xsi:type="dcterms:W3CDTF">2025-06-20T15:24:00Z</dcterms:modified>
</cp:coreProperties>
</file>