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135"/>
        <w:gridCol w:w="2695"/>
        <w:gridCol w:w="1187"/>
        <w:gridCol w:w="794"/>
        <w:gridCol w:w="2693"/>
        <w:gridCol w:w="1014"/>
      </w:tblGrid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Remitente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Destinatario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Asunto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Recibido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Estado</w:t>
            </w:r>
            <w:bookmarkStart w:id="0" w:name="_GoBack"/>
            <w:bookmarkEnd w:id="0"/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ID Mensaje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Tamaño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2021-3551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24/02/2022 17:28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&lt;BN6PR0101MB2963CA47B56F6B81B52B20F6A73D9@BN6PR0101MB2963.prod.exchangelabs.com&gt;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175078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2021-3551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24/02/2022 17:28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&lt;BN6PR0101MB2963CA47B56F6B81B52B20F6A73D9@BN6PR0101MB2963.prod.exchangelabs.com&gt;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175078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PUNTO SALA XV.1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24/02/2022 22:28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&lt;BN6PR0101MB2963B23D524787323303BA43A73D9@BN6PR0101MB2963.prod.exchangelabs.com&gt;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149915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PUNTO SALA F.11.3.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24/02/2022 23:36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&lt;BN6PR0101MB2963CA0DAB788CF5FA1F0DA3A73D9@BN6PR0101MB2963.prod.exchangelabs.com&gt;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156811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RV: VJ. 2021-3551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25/02/2022 14:01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&lt;BN6PR0101MB2963027DA04F484294F0A63BA73E9@BN6PR0101MB2963.prod.exchangelabs.com&gt;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176962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25/02/2022 14:03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&lt;BN6PR0101MB2963C357FBD93E3E82359B9BA73E9@BN6PR0101MB2963.prod.exchangelabs.com&gt;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164874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VJ. 2021-3551 CORREGIDA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25/02/2022 15:53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&lt;BN6PR0101MB2963CC644E0618745F6B9E69A73E9@BN6PR0101MB2963.prod.exchangelabs.com&gt;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163823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PUNTO SALA F.4.1.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25/02/2022 16:17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&lt;BN6PR0101MB2963C60F0C7E8386317BAB36A73E9@BN6PR0101MB2963.prod.exchangelabs.com&gt;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157328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2021-3794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25/02/2022 20:06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&lt;BN6PR0101MB29630695A5F26501E97BD100A73E9@BN6PR0101MB2963.prod.exchangelabs.com&gt;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169531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Oficio al accionante. Acción de tutela 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25/02/2022 21:28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&lt;BN6PR0101MB2963D5313C0CFFA3C9C9DB19A73E9@BN6PR0101MB2963.prod.exchangelabs.com&gt;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327590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2021-3794. ACTO ADTO CORREGIDO. REALICE REVISIÓN NUEVAMENTE.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26/02/2022 17:02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&lt;BN6PR0101MB296389A7B25E065DB13101F8A73F9@BN6PR0101MB2963.prod.exchangelabs.com&gt;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174823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RV:  VJ. 2021-3782 MRBP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28/02/2022 13:21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&lt;BN6PR0101MB2963DDBDB6E4176ADAA69FFFA7019@BN6PR0101MB2963.prod.exchangelabs.com&gt;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167498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 xml:space="preserve">DECISIÓN VJ. 2021-3719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28/02/2022 16:01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&lt;BN6PR0101MB2963FF70623889C0D6714E10A7019@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162441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Circular -JUECES PENALES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1/03/2022 15:39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&lt;BN6PR0101MB2963BCC7D38A417939CE0C0EA7029@BN6PR0101MB2963.prod.exchangelabs.com&gt;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149654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INFORME JZ 28 PENAL CRTO CONOCIMIENTO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1/03/2022 21:01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&lt;BN6PR0101MB29635DE275B34E802C0A6E29A7029@BN6PR0101MB2963.prod.exchangelabs.com&gt;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228792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JZ 22 PENAL DEL CTO CONOCIMIENTO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1/03/2022 21:19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&lt;BN6PR0101MB2963E677E8800064ECD22FD9A7029@BN6PR0101MB2963.prod.exchangelabs.com&gt;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223196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Sala 3/2/2022. OFICIOS Y CUADRO EXCELL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2/03/2022 1:21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&lt;BN6PR0101MB2963091CD2315706EEA27C07A7039@BN6PR0101MB2963.prod.exchangelabs.com&gt;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2097998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Oficio reparto procesos en área penal. Punto de Sala. Dr. Oswaldo Mójica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2/03/2022 13:31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&lt;BN6PR0101MB29635D17F21526ED17272B53A7039@BN6PR0101MB2963.prod.exchangelabs.com&gt;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470028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Escrito Tutela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2/03/2022 17:28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&lt;BN6PR0101MB2963E816EFF6B753AB2991A3A7039@BN6PR0101MB2963.prod.exchangelabs.com&gt;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4941342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OFICIOS Y DERECHOS PETICIÓN. PRÓXIMA SALA?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2/03/2022 17:32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&lt;BN6PR0101MB2963B9B9C1D226E8E86CB51DA7039@BN6PR0101MB2963.prod.exchangelabs.com&gt;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1092697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ACUERDO CSJBTA22-15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7/03/2022 17:08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&lt;BN6PR0101MB29630580877E3D5AA9E541A7A7089@BN6PR0101MB2963.prod.exchangelabs.com&gt;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250135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7/03/2022 17:21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&lt;BN6PR0101MB29637053397BB0E145C0AF4CA7089@BN6PR0101MB2963.prod.exchangelabs.com&gt;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703391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gestión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8/03/2022 13:26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&lt;BN6PR0101MB2963B7B41DB6E7248DA73EAFA7099@BN6PR0101MB2963.prod.exchangelabs.com&gt;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1477655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Análisis estadísticas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9/03/2022 2:40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&lt;BN6PR0101MB29630F16B58B5885716DFD45A70A9@BN6PR0101MB2963.prod.exchangelabs.com&gt;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11165296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RV: REs 24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10/03/2022 0:03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&lt;CY4PR0101MB2966CCCCC20C755218817F5DA70B9@CY4PR0101MB2966.prod.exchangelabs.com&gt;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65061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 xml:space="preserve">ACUERDOS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10/03/2022 0:19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&lt;CY4PR0101MB2966B0DA8FC0AE0FE9A63C1DA70B9@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CY4PR0101MB2966.prod.exchangelabs.com&gt;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3560040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FALLOS DE TUTELA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10/03/2022 15:56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&lt;CY4PR0101MB29662B8220911BA378049980A70B9@CY4PR0101MB2966.prod.exchangelabs.com&gt;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1182364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PROYECTO TRASLADO SALA 16-3-2022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11/03/2022 0:48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&lt;DM5PR0101MB297165D595F7603CDC7D7E36A70C9@DM5PR0101MB2971.prod.exchangelabs.com&gt;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233430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14/03/2022 13:00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&lt;BN6PR0101MB296363D9AE5DC667A335A660A70F9@BN6PR0101MB2963.prod.exchangelabs.com&gt;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145737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14/03/2022 13:04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&lt;BN6PR0101MB2963280DEA0ADE88C68B7713A70F9@BN6PR0101MB2963.prod.exchangelabs.com&gt;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82826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15/03/2022 13:14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&lt;BN6PR0101MB29633E36BCD7DCDF1EF7B361A7109@BN6PR0101MB2963.prod.exchangelabs.com&gt;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78191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15/03/2022 13:14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&lt;BN6PR0101MB29633E36BCD7DCDF1EF7B361A7109@BN6PR0101MB2963.prod.exchangelabs.com&gt;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78191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PROYECTO CONTRATO SALA 16-3-2022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15/03/2022 20:04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&lt;BN6PR0101MB296315E7E6ADB93CC8CCC725A7109@BN6PR0101MB2963.prod.exchangelabs.com&gt;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2770174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VIGILANCIAS JUDICIALES CORREGIDAS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16/03/2022 21:17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&lt;BN6PR0101MB2963CE4BCD807CF88680062DA7119@BN6PR0101MB2963.prod.exchangelabs.com&gt;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736970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RV: PROYECTO CONTRATO SALA 16-3-2022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17/03/2022 14:50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&lt;BN6PR0101MB2963A2F6353D55FF473ED3D4A7129@BN6PR0101MB2963.prod.exchangelabs.com&gt;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2772713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17/03/2022 19:29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&lt;BN6PR0101MB2963EA2285854E329CAB5CE9A7129@BN6PR0101MB2963.prod.exchangelabs.com&gt;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196457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Juzgado 6 Penal del Crto Conocimiento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18/03/2022 14:41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&lt;BN6PR0101MB2963E324A405F89DABB68433A7139@BN6PR0101MB2963.prod.exchangelabs.com&gt;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3044557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18/03/2022 14:59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&lt;BN6PR0101MB29639ADDC5C9C8A0D10D3B92A7139@BN6PR0101MB2963.prod.exchangelabs.com&gt;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1091642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´PUNTO SALA. F.11.1. MEDIDAS DE DESCONGESTIÓN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19/03/2022 17:44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&lt;BN6PR0101MB296380F051389E887878B2A8A7149@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174988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Acción tutela. No. 2022-171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22/03/2022 15:22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&lt;BN6PR0101MB296372E73A9F928BDEB4A10AA7179@BN6PR0101MB2963.prod.exchangelabs.com&gt;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527122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PUNTO SALA F.11.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22/03/2022 18:30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&lt;BN6PR0101MB296338FC60C9A05D2D8F87F4A7179@BN6PR0101MB2963.prod.exchangelabs.com&gt;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287257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23/03/2022 13:16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&lt;BN6PR0101MB29635C92FEE4276BDCB3449DA7189@BN6PR0101MB2963.prod.exchangelabs.com&gt;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238835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Tutela No. 110013103036 2022 00042 00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23/03/2022 13:34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&lt;BN6PR0101MB2963E86FCADE04F452A426B0A7189@BN6PR0101MB2963.prod.exchangelabs.com&gt;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241032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Tutela No. 110013103036 2022 00042 00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23/03/2022 13:34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&lt;BN6PR0101MB29633423577DD59B00B6A6CCA7189@BN6PR0101MB2963.prod.exchangelabs.com&gt;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17173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Tutela No. 110013103036 2022 00042 00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23/03/2022 13:34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&lt;BN6PR0101MB296335092532B8AB62F88EBBA7189@BN6PR0101MB2963.prod.exchangelabs.com&gt;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17172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VIGILANCIAS JUDICIALES. 583 Y 586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23/03/2022 23:41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&lt;BN6PR0101MB29631956C8F2CAB3160993D8A7189@BN6PR0101MB2963.prod.exchangelabs.com&gt;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535585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VIGILANCIAS JUDICIALES 607 Y 595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24/03/2022 18:07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&lt;BN6PR0101MB296334C58ECF1B512991D3C0A7199@BN6PR0101MB2963.prod.exchangelabs.com&gt;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335932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VIGILANCIA JUDICIAL  No. 586.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24/03/2022 19:24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&lt;BN6PR0101MB2963173D99A5E14B5FFF3E36A7199@BN6PR0101MB2963.prod.exchangelabs.com&gt;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185163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RV: Hoja de vida Katherine-Citador IV en propiedad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24/03/2022 19:56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&lt;BN6PR0101MB2963946B6A062B1B10085080A7199@BN6PR0101MB2963.prod.exchangelabs.com&gt;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132887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24/03/2022 21:38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&lt;BN6PR0101MB2963FF6DC951A9B585ECEE40A7199@BN6PR0101MB2963.prod.exchangelabs.com&gt;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158474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Oficio Jz 25 Penal Crto Conocimiento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24/03/2022 22:34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&lt;BN6PR0101MB2963EC3AEDEEF9AE98952FD1A7199@BN6PR0101MB2963.prod.exchangelabs.com&gt;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149452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Reanudación actividad laboral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19/04/2022 17:18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&lt;BN6PR0101MB2963983B0FD067AE380DD862A7F29@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2704646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Transcripción Incapacidad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19/04/2022 19:12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&lt;BN6PR0101MB2963D9970A61F41D6DA15709A7F29@BN6PR0101MB2963.prod.exchangelabs.com&gt;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1007664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Transcripción Incapacidad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20/04/2022 21:24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&lt;BN6PR0101MB29638D206E6EBFD0714B10D9A7F59@BN6PR0101MB2963.prod.exchangelabs.com&gt;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704853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Reintegro Laboral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22/04/2022 21:34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&lt;BN6PR0101MB29636CECFF4A10F9F2CAFE23A7F79@BN6PR0101MB2963.prod.exchangelabs.com&gt;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1030770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escalafones revisados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26/04/2022 13:22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&lt;BN6PR0101MB29634735E8907E22C238D578A7FB9@BN6PR0101MB2963.prod.exchangelabs.com&gt;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1266567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escalafones revisados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26/04/2022 13:22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&lt;BN6PR0101MB29634735E8907E22C238D578A7FB9@BN6PR0101MB2963.prod.exchangelabs.com&gt;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1266567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ESCALAFONES REVISADOS.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26/04/2022 15:34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&lt;BN6PR0101MB2963E4318C2ED32A58D25EFBA7FB9@BN6PR0101MB2963.prod.exchangelabs.com&gt;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264704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RV: RESPUESTA  Radicados EXDESAJBO22-26064 ; EXDESAJBO22-26286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26/04/2022 19:02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&lt;BN6PR0101MB2963811102D92A29F03FD96FA7FB9@BN6PR0101MB2963.prod.exchangelabs.com&gt;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145043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ESCALAFONES CORREGIDOS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26/04/2022 22:03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&lt;BN6PR0101MB2963C236B62FE711B5BA47EDA7FB9@BN6PR0101MB2963.prod.exchangelabs.com&gt;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1891436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Reintegro y autorización trabajo en casa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27/04/2022 20:40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&lt;BN6PR0101MB2963C12C4D727F2F0B850F50A7FA9@BN6PR0101MB2963.prod.exchangelabs.com&gt;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145542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MEDIDA DESCONGESTIÓN. SALA DEL 16 -3-2022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28/04/2022 15:36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&lt;BN6PR0101MB2963A58201040B63A68C8530A7FD9@BN6PR0101MB2963.prod.exchangelabs.com&gt;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281482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ACTO ADTVO TRABAJO EN CASA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28/04/2022 18:10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&lt;BN6PR0101MB29638902FCC1CD5AE5849480A7FD9@BN6PR0101MB2963.prod.exchangelabs.com&gt;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39183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Informe correspondencia 29-4-2022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29/04/2022 13:37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&lt;BN6PR0101MB296339D3F4DCEBF3A9952F6CA7FC9@BN6PR0101MB2963.prod.exchangelabs.com&gt;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17674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RE: Informe correspondencia 29-4-2022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29/04/2022 14:51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&lt;BN6PR0101MB296314272C062A2782E910BFA7FC9@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22917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Informe correspondencia 29-4-2022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30/04/2022 15:44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&lt;BN6PR0101MB29631973BA35C02EB3892674A7FF9@BN6PR0101MB2963.prod.exchangelabs.com&gt;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25841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2021-3896, 3893,,3899 Y 3905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11:41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&lt;BN6PR0101MB29633B5AE3C4863EB253998FA7C19@BN6PR0101MB2963.prod.exchangelabs.com&gt;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850233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UDAEO22-675 SOLICITUD INFORMACIÓN ESPECIALIDAD  PENAL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11:54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&lt;BN6PR0101MB29631438EC7171367C8299C9A7C19@BN6PR0101MB2963.prod.exchangelabs.com&gt;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20781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13:37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&lt;BN6PR0101MB2963733B5465A804E3EA1E52A7C19@BN6PR0101MB2963.prod.exchangelabs.com&gt;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16780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2-5-2022  HORA 10: 00 A.M.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15:18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&lt;BN6PR0101MB2963D7166100E260D536E88BA7C19@BN6PR0101MB2963.prod.exchangelabs.com&gt;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23800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19:39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&lt;BN6PR0101MB2963A522CA1FF5EF50E8DA1CA7C19@BN6PR0101MB2963.prod.exchangelabs.com&gt;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16836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RV: VJ. 2021-3896, 3893,,3899 Y 3905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19:41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&lt;BN6PR0101MB2963979BA1C42569A6BC04E7A7C19@BN6PR0101MB2963.prod.exchangelabs.com&gt;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22856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 2021-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21:08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&lt;BN6PR0101MB29633B6DB26E34AD5C366788A7C19@BN6PR0101MB2963.prod.exchangelabs.com&gt;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368787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2021-3896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22:11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&lt;BN6PR0101MB2963FCA34DD0CD89E9CC39D5A7C19@BN6PR0101MB2963.prod.exchangelabs.com&gt;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181538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2021-3899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22:19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&lt;BN6PR0101MB296396CB615A24A1957F18D2A7C19@BN6PR0101MB2963.prod.exchangelabs.com&gt;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191001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2021-3893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22:23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&lt;BN6PR0101MB2963FD42B36F753D1CE11C90A7C19@BN6PR0101MB2963.prod.exchangelabs.com&gt;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368844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2021-3896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22:42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&lt;BN6PR0101MB296335E4C27FD059487198C2A7C19@BN6PR0101MB2963.prod.exchangelabs.com&gt;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190491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RV: VJ. 2021-3896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2/05/2022 23:06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&lt;BN6PR0101MB2963BD040ED15CCB27DE7B76A7C19@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191997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2021-3908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3/05/2022 12:14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&lt;BN6PR0101MB296369F17CDEE9A587BAEAF3A7C09@BN6PR0101MB2963.prod.exchangelabs.com&gt;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476539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2021-3911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3/05/2022 12:27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&lt;BN6PR0101MB2963E178CE1F48ACC66F5A92A7C09@BN6PR0101MB2963.prod.exchangelabs.com&gt;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415946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2021-3914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3/05/2022 12:33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&lt;BN6PR0101MB29632A2F9AAD1FD1DAB475C4A7C09@BN6PR0101MB2963.prod.exchangelabs.com&gt;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451456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Revisión  correspondencia 3-5-2022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3/05/2022 14:05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&lt;BN6PR0101MB296396BFE84F3856A23BC830A7C09@BN6PR0101MB2963.prod.exchangelabs.com&gt;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25030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2021-3920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3/05/2022 15:31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&lt;BN6PR0101MB2963A93F395D45C6508BAA92A7C09@BN6PR0101MB2963.prod.exchangelabs.com&gt;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423306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PERMISO RESIDENCIA -JUEZ 56 PEQUEÑAS CAUSAS Y COMPETENCIA MÚLTIPLE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3/05/2022 16:12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&lt;BN6PR0101MB2963D601842151857B970E96A7C09@BN6PR0101MB2963.prod.exchangelabs.com&gt;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57778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3-5-2021 5: 25 P.M.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3/05/2022 22:29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&lt;BN6PR0101MB29632883F325F81646A57533A7C09@BN6PR0101MB2963.prod.exchangelabs.com&gt;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18703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2021-3908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3/05/2022 22:49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&lt;BN6PR0101MB2963545E804C186048020B9FA7C09@BN6PR0101MB2963.prod.exchangelabs.com&gt;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23334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2021-3911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4/05/2022 12:09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&lt;BN6PR0101MB2963C728E5D9FBE1DC310070A7C39@BN6PR0101MB2963.prod.exchangelabs.com&gt;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323224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2021-3914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4/05/2022 12:15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&lt;BN6PR0101MB29632CFB8359C3A810E4A7F4A7C39@BN6PR0101MB2963.prod.exchangelabs.com&gt;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197436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4-12-2022 8: 13 A.M.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4/05/2022 13:13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&lt;BN6PR0101MB2963583952DCA345ED585DC1A7C39@BN6PR0101MB2963.prod.exchangelabs.com&gt;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16621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2021-3923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4/05/2022 14:23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&lt;BN6PR0101MB29631EA3A4F412FD69683537A7C39@BN6PR0101MB2963.prod.exchangelabs.com&gt;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309275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2021-3926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4/05/2022 17:13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&lt;BN6PR0101MB29632735A8F095BC760312AAA7C39@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260385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2021-3902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4/05/2022 20:43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&lt;BN6PR0101MB29634770EEDE011D83E5C182A7C39@BN6PR0101MB2963.prod.exchangelabs.com&gt;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620166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2021-3929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5/05/2022 0:52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&lt;BN6PR0101MB2963B4056D82C66D8B2CDBC6A7C29@BN6PR0101MB2963.prod.exchangelabs.com&gt;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520187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5-5-2022  8; 00A.M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5/05/2022 13:37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&lt;BN6PR0101MB29631EC407703DF4191091C9A7C29@BN6PR0101MB2963.prod.exchangelabs.com&gt;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26335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2021-3932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5/05/2022 16:45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&lt;BN6PR0101MB296336202454CA97A6C5FC5FA7C29@BN6PR0101MB2963.prod.exchangelabs.com&gt;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683166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 2021-3935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5/05/2022 22:13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&lt;BN6PR0101MB29631CD685333CC303ECBB46A7C29@BN6PR0101MB2963.prod.exchangelabs.com&gt;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199142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Respuesta oficio CSJBTO22-1345 CORRESPONDECIA 5-5-2022 5: 32 P.M.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5/05/2022 22:33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&lt;BN6PR0101MB2963B933AAFB180F57EB1CDCA7C29@BN6PR0101MB2963.prod.exchangelabs.com&gt;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19284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6-5-2022  8: 10 A.M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6/05/2022 13:11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&lt;BN6PR0101MB29639C5770E5FC38B9C976FDA7C59@BN6PR0101MB2963.prod.exchangelabs.com&gt;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20008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2021-3938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6/05/2022 14:47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&lt;BN6PR0101MB2963FC569FCD5393069F2EF8A7C59@BN6PR0101MB2963.prod.exchangelabs.com&gt;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1020101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2021-3938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6/05/2022 14:47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&lt;BN6PR0101MB2963FC569FCD5393069F2EF8A7C59@BN6PR0101MB2963.prod.exchangelabs.com&gt;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1020101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ESCALAFONES CORREGIDOS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6/05/2022 16:27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&lt;BN6PR0101MB2963225A17B7ABDF731223F2A7C59@BN6PR0101MB2963.prod.exchangelabs.com&gt;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1917337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2021-3941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6/05/2022 22:24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&lt;BN6PR0101MB2963D9359319D0F5EC0DC664A7C59@BN6PR0101MB2963.prod.exchangelabs.com&gt;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3923595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 6-5-2022  5: 40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6/05/2022 22:39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&lt;BN6PR0101MB2963F3C98062BFE21349F209A7C59@BN6PR0101MB2963.prod.exchangelabs.com&gt;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22967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CORREPONDENCIA 9-5-2022 8: 30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13:45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&lt;BN6PR0101MB2963453B251400E7D1CE529EA7C69@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16802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vj, 2021-3944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16:03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&lt;BN6PR0101MB296388C624CB412A5D0E8B18A7C69@BN6PR0101MB2963.prod.exchangelabs.com&gt;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623680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2021-3926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17:13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&lt;BN6PR0101MB2963ECFC54B84085BC722A10A7C69@BN6PR0101MB2963.prod.exchangelabs.com&gt;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192461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2021-3902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17:24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&lt;BN6PR0101MB2963A61856972636E3017639A7C69@BN6PR0101MB2963.prod.exchangelabs.com&gt;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176794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2021-3929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17:50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&lt;BN6PR0101MB2963AF6F0AA5F4DB4C8326AAA7C69@BN6PR0101MB2963.prod.exchangelabs.com&gt;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175758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2021-3932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18:00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&lt;BN6PR0101MB2963EAD76BC5AB465E726BD3A7C69@BN6PR0101MB2963.prod.exchangelabs.com&gt;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185520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2021-3938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18:07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&lt;BN6PR0101MB2963A2A5B978194538C3DBF5A7C69@BN6PR0101MB2963.prod.exchangelabs.com&gt;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194475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2021-3923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18:27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&lt;BN6PR0101MB2963282B29C3124A1175B481A7C69@BN6PR0101MB2963.prod.exchangelabs.com&gt;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203295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 2021-3935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19:19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&lt;BN6PR0101MB29634E634710CB47DD106D8CA7C69@BN6PR0101MB2963.prod.exchangelabs.com&gt;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194987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vj, 2021-3944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19:36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&lt;BN6PR0101MB2963F0C895E0202A4CC59631A7C69@BN6PR0101MB2963.prod.exchangelabs.com&gt;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297695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2021-3902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19:42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&lt;BN6PR0101MB2963DABE59A11107BC36E8C9A7C69@BN6PR0101MB2963.prod.exchangelabs.com&gt;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182862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2021-3947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21:23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&lt;BN6PR0101MB2963D8C65ABCA0C76B891252A7C69@BN6PR0101MB2963.prod.exchangelabs.com&gt;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433467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2021-3953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22:36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&lt;BN6PR0101MB29632E072B261B5E503EBD88A7C69@BN6PR0101MB2963.prod.exchangelabs.com&gt;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440209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Correspondencia 9-5-2022 5: 50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9/05/2022 23:36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&lt;BN6PR0101MB29637CB40344B0EED4E4B6BCA7C69@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16423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2021-3959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10/05/2022 2:13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&lt;BN6PR0101MB29639BBA2B795AAB2A8DA7E1A7C99@BN6PR0101MB2963.prod.exchangelabs.com&gt;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835254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10-5-2022 8: 30 A.M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10/05/2022 13:31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&lt;BN6PR0101MB296327ACF5405A0891A27589A7C99@BN6PR0101MB2963.prod.exchangelabs.com&gt;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19005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3956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10/05/2022 20:28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&lt;BN6PR0101MB29631CF2375A4327CB53CA49A7C99@BN6PR0101MB2963.prod.exchangelabs.com&gt;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429986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2021-3968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10/05/2022 22:11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&lt;BN6PR0101MB2963EF61FBCEDFC40CA5045DA7C99@BN6PR0101MB2963.prod.exchangelabs.com&gt;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568325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2021-3965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10/05/2022 22:59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&lt;BN6PR0101MB29632C3449B4B97526C3D20AA7C99@BN6PR0101MB2963.prod.exchangelabs.com&gt;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474535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10-5-2022 6: 06 P.M.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10/05/2022 23:08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&lt;BN6PR0101MB2963BF637FEC862EB86F5C2FA7C99@BN6PR0101MB2963.prod.exchangelabs.com&gt;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16597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11-5-2022 8: 07 A.M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11/05/2022 13:08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&lt;BN6PR0101MB2963D7778B81CE2134D0292BA7C89@BN6PR0101MB2963.prod.exchangelabs.com&gt;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20078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2021-3770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11/05/2022 14:55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&lt;BN6PR0101MB2963775EE064ADF9B2B101EFA7C89@BN6PR0101MB2963.prod.exchangelabs.com&gt;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1116379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2021-3965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11/05/2022 16:38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&lt;BN6PR0101MB2963DB80F3EBDC9EB691CF33A7C89@BN6PR0101MB2963.prod.exchangelabs.com&gt;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484065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2021-3782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11/05/2022 20:04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&lt;BN6PR0101MB2963070E28120BEF65D5C266A7C89@BN6PR0101MB2963.prod.exchangelabs.com&gt;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7549671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2021-3761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11/05/2022 23:05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&lt;BN6PR0101MB296358F8256BAF5CF52CADFDA7C89@BN6PR0101MB2963.prod.exchangelabs.com&gt;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215803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11-5-2022 6; 27 P.M.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11/05/2022 23:27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&lt;BN6PR0101MB29639EC03562037CDE9BFED4A7C89@BN6PR0101MB2963.prod.exchangelabs.com&gt;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16267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 xml:space="preserve">CORRESPONDENCIA 11-5-2022 6: 47 P.M.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11/05/2022 23:49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&lt;BN6PR0101MB29637343348625448A3615F8A7C89@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435720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2021-3794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12/05/2022 13:47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&lt;CY4PR0101MB2966370020F2646DD8ED2D4DA7CB9@CY4PR0101MB2966.prod.exchangelabs.com&gt;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674736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2021-3794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12/05/2022 13:47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&lt;CY4PR0101MB2966370020F2646DD8ED2D4DA7CB9@CY4PR0101MB2966.prod.exchangelabs.com&gt;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674736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2021-3806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12/05/2022 15:24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&lt;DM5PR0101MB2971883CB8A75F8D000A6AA5A7CB9@DM5PR0101MB2971.prod.exchangelabs.com&gt;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656149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2021-3809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12/05/2022 17:01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&lt;DM5PR0101MB297197D09861E479A7A228A6A7CB9@DM5PR0101MB2971.prod.exchangelabs.com&gt;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558547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12-5-2022 12-05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12/05/2022 17:16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&lt;DM5PR0101MB2971D8D23D8E0DDEE378EBEFA7CB9@DM5PR0101MB2971.prod.exchangelabs.com&gt;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17982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 2021-3818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12/05/2022 18:23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&lt;DM5PR0101MB2971981FB25A774478DD1A6DA7CB9@DM5PR0101MB2971.prod.exchangelabs.com&gt;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657379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2021-3824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12/05/2022 19:51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&lt;DM5PR0101MB29719F307EE87B379FA4451FA7CB9@DM5PR0101MB2971.prod.exchangelabs.com&gt;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14512853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2021-3824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12/05/2022 19:51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&lt;DM5PR0101MB29719F307EE87B379FA4451FA7CB9@DM5PR0101MB2971.prod.exchangelabs.com&gt;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14512853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12-5-2022  7; 00 P.M.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12/05/2022 23:59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&lt;BN6PR0101MB29638F5EA5A3523965992638A7CB9@BN6PR0101MB2963.prod.exchangelabs.com&gt;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24258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13-5-2022  8: 30  A.M.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13/05/2022 13:37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&lt;BN6PR0101MB2963CB92EF61853C23A350FAA7CA9@BN6PR0101MB2963.prod.exchangelabs.com&gt;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17874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2021-3830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13/05/2022 13:56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&lt;BN6PR0101MB29634F2D44FAFF23D6FA47DFA7CA9@BN6PR0101MB2963.prod.exchangelabs.com&gt;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962782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2021-3836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13/05/2022 17:31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&lt;BN6PR0101MB2963FA7C6D251CC499C35924A7CA9@BN6PR0101MB2963.prod.exchangelabs.com&gt;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424159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2021-3839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13/05/2022 19:26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&lt;BN6PR0101MB29636BB55E028C6AB7C2404AA7CA9@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368727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2021-3845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13/05/2022 23:37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&lt;BN6PR0101MB2963BE325D0361D23ED7114CA7CA9@BN6PR0101MB2963.prod.exchangelabs.com&gt;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737769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PERMISO RESIDENCIA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16/05/2022 13:01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&lt;BN6PR0101MB2963A6ECA26A19904E9FAB6EA7CF9@BN6PR0101MB2963.prod.exchangelabs.com&gt;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56335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16-5-2022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16/05/2022 13:36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&lt;BN6PR0101MB2963272528278A7E2A8A25A1A7CF9@BN6PR0101MB2963.prod.exchangelabs.com&gt;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18671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2021-3851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16/05/2022 13:45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&lt;BN6PR0101MB296311188F6FE90567240B98A7CF9@BN6PR0101MB2963.prod.exchangelabs.com&gt;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1234124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2021-3803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16/05/2022 16:36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&lt;BN6PR0101MB2963B9EACCF0EEDE0552359FA7CF9@BN6PR0101MB2963.prod.exchangelabs.com&gt;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183384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 2021-3935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16/05/2022 21:10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&lt;BN6PR0101MB2963394F668C88821A0D9B5CA7CF9@BN6PR0101MB2963.prod.exchangelabs.com&gt;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209856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2021-3854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16/05/2022 21:15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&lt;BN6PR0101MB296301A7D34D3510D231677CA7CF9@BN6PR0101MB2963.prod.exchangelabs.com&gt;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364512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2021-3947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16/05/2022 23:12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&lt;BN6PR0101MB296385DAC095960C9DB82FACA7CF9@BN6PR0101MB2963.prod.exchangelabs.com&gt;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308080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16-5-2022 7; 32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0:32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&lt;BN6PR0101MB296349C45163D855FA5E3289A7CE9@BN6PR0101MB2963.prod.exchangelabs.com&gt;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21416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2021-3848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1:56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&lt;BN6PR0101MB296396AE3AC38C91EBF6A0F7A7CE9@BN6PR0101MB2963.prod.exchangelabs.com&gt;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1239676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2021-3761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11:42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&lt;BN6PR0101MB29637C1A802EB7D735C61412A7CE9@BN6PR0101MB2963.prod.exchangelabs.com&gt;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22883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2021-3794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12:14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&lt;BN6PR0101MB2963AA3BA876B157AB64D31EA7CE9@BN6PR0101MB2963.prod.exchangelabs.com&gt;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200129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RE: VJ. 2021-3806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12:42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&lt;BN6PR0101MB2963CB26EA9D49EB4FC09F8EA7CE9@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197161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2021-3809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13:12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&lt;BN6PR0101MB296383E2A60D6FE691728931A7CE9@BN6PR0101MB2963.prod.exchangelabs.com&gt;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211893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 2021-3818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13:19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&lt;BN6PR0101MB2963B08432816747A2D73891A7CE9@BN6PR0101MB2963.prod.exchangelabs.com&gt;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195754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2021-3830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15:43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&lt;BN6PR0101MB2963B448A2E207FA948EBB9DA7CE9@BN6PR0101MB2963.prod.exchangelabs.com&gt;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194141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RE: VJ. 2021-3833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16:19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&lt;BN6PR0101MB2963FE285CBFD32BCA19E4C0A7CE9@BN6PR0101MB2963.prod.exchangelabs.com&gt;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196434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2021-3836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16:34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&lt;BN6PR0101MB2963EEB02A0522C499F68B17A7CE9@BN6PR0101MB2963.prod.exchangelabs.com&gt;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197570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2021-3839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16:53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&lt;BN6PR0101MB29630E215A4C3BC10AB43ED6A7CE9@BN6PR0101MB2963.prod.exchangelabs.com&gt;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196834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2021-3845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17:07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&lt;BN6PR0101MB296333BEB4BD3FF7802F79C6A7CE9@BN6PR0101MB2963.prod.exchangelabs.com&gt;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203963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2021-3851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17:28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&lt;BN6PR0101MB2963E9D775A1EDB6B3330D84A7CE9@BN6PR0101MB2963.prod.exchangelabs.com&gt;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207717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2021-3803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17:46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&lt;BN6PR0101MB29638E7E56B33DC1D71D3E72A7CE9@BN6PR0101MB2963.prod.exchangelabs.com&gt;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181021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 2021-3761 CORREGIDO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19:36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&lt;BN6PR0101MB2963F4221A43F0DDF33D91CEA7CE9@BN6PR0101MB2963.prod.exchangelabs.com&gt;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181970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2021-3785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17/05/2022 21:20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&lt;BN6PR0101MB29636AAA69533D1BD2C204CAA7CE9@BN6PR0101MB2963.prod.exchangelabs.com&gt;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206909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Temas Pendientes por resolver y correspondencia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18/05/2022 1:23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&lt;BN6PR0101MB29637644B7790238D129BD07A7D19@BN6PR0101MB2963.prod.exchangelabs.com&gt;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34925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RE: VJ 2021-3935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18/05/2022 11:34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&lt;BN6PR0101MB2963BABC8324CA96E36105BBA7D19@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29634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 2021-3935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18/05/2022 12:29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&lt;BN6PR0101MB2963222B70BB3E8F5002CC58A7D19@BN6PR0101MB2963.prod.exchangelabs.com&gt;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202604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2021-3854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18/05/2022 13:02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&lt;BN6PR0101MB29634FBB120399EB82876DFFA7D19@BN6PR0101MB2963.prod.exchangelabs.com&gt;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196649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18-5-2022 9; 25 A.M.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18/05/2022 14:31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&lt;BN6PR0101MB2963F047CD6BE94631403DA6A7D19@BN6PR0101MB2963.prod.exchangelabs.com&gt;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23056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2021-3872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18/05/2022 21:48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&lt;BN6PR0101MB29633A752442D46728C1236FA7D19@BN6PR0101MB2963.prod.exchangelabs.com&gt;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423150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2021-3860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18/05/2022 23:42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&lt;BN6PR0101MB29630AD7DF5BD7EB4C374BC7A7D19@BN6PR0101MB2963.prod.exchangelabs.com&gt;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6316251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19-5-2022 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19/05/2022 12:34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&lt;BN6PR0101MB29631C80C16CAF1E45D9115AA7D09@BN6PR0101MB2963.prod.exchangelabs.com&gt;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756693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2021-3875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19/05/2022 13:45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&lt;BN6PR0101MB2963734C783F1E3DB2227520A7D09@BN6PR0101MB2963.prod.exchangelabs.com&gt;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1358846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2021-3878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19/05/2022 16:23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&lt;BN6PR0101MB2963F5794968929CBA2F6372A7D09@BN6PR0101MB2963.prod.exchangelabs.com&gt;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452758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2021-3878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19/05/2022 16:23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&lt;BN6PR0101MB2963F5794968929CBA2F6372A7D09@BN6PR0101MB2963.prod.exchangelabs.com&gt;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452758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2021-3884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19/05/2022 21:38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&lt;BN6PR0101MB2963A1DBF6DD1D294B784EADA7D09@BN6PR0101MB2963.prod.exchangelabs.com&gt;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353384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19-5-2022 6: 00 PM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19/05/2022 23:00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&lt;BN6PR0101MB2963440FC1887C2034CC9350A7D09@BN6PR0101MB2963.prod.exchangelabs.com&gt;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31059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20-5-2022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20/05/2022 12:53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&lt;BN6PR0101MB2963972FB7B6D0462C807E8CA7D39@BN6PR0101MB2963.prod.exchangelabs.com&gt;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17251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2021-3917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20/05/2022 17:07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&lt;BN6PR0101MB296305F76AAB4C23DCFD4472A7D39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369488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20-5-2022   5; 05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20/05/2022 22:04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&lt;BN6PR0101MB29635FC834C802B5CC97D282A7D39@BN6PR0101MB2963.prod.exchangelabs.com&gt;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26688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23-5-2022 8: 58 A.M.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13:58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&lt;BN6PR0101MB29635C0C7479439F851AB8BAA7D49@BN6PR0101MB2963.prod.exchangelabs.com&gt;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17222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2021-3947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17:40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&lt;BN6PR0101MB29632363FA116D1F89F897B8A7D49@BN6PR0101MB2963.prod.exchangelabs.com&gt;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24479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2021-3806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17:48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&lt;BN6PR0101MB2963F65792769AB5DB9400FCA7D49@BN6PR0101MB2963.prod.exchangelabs.com&gt;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191279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2021-3794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18:33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&lt;BN6PR0101MB2963B30D3BA9ADFBCBBB9650A7D49@BN6PR0101MB2963.prod.exchangelabs.com&gt;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209054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2021-3830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19:47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&lt;BN6PR0101MB2963839502F6FC7184AE4D4EA7D49@BN6PR0101MB2963.prod.exchangelabs.com&gt;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31938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2021-3845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19:52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&lt;BN6PR0101MB2963FB0A6C5C372681241DA5A7D49@BN6PR0101MB2963.prod.exchangelabs.com&gt;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26056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2021-3845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19:52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&lt;BN6PR0101MB2963FB0A6C5C372681241DA5A7D49@BN6PR0101MB2963.prod.exchangelabs.com&gt;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26056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2021-3851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20:02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&lt;BN6PR0101MB29639C210D2C65F4C7C1DF39A7D49@BN6PR0101MB2963.prod.exchangelabs.com&gt;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212524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2021-3854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20:11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&lt;BN6PR0101MB2963884688D4937C3959E48EA7D49@BN6PR0101MB2963.prod.exchangelabs.com&gt;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199819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2021-3794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20:17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&lt;BN6PR0101MB2963890E2D9F8A70191F9762A7D49@BN6PR0101MB2963.prod.exchangelabs.com&gt;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199775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2021-3845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20:49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&lt;BN6PR0101MB29631A0D7848DF8836819003A7D49@BN6PR0101MB2963.prod.exchangelabs.com&gt;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209581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RE: VJ. 2021-3851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21:02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&lt;BN6PR0101MB2963C5B4456D5192668EF7BBA7D49@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203282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2021-3854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21:11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&lt;BN6PR0101MB29637ED125E48EAEE9304B91A7D49@BN6PR0101MB2963.prod.exchangelabs.com&gt;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208438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VJ. 2021-3824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22:22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&lt;BN6PR0101MB2963ED3BD3B647DD849B2B04A7D49@BN6PR0101MB2963.prod.exchangelabs.com&gt;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203686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23-5-2022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23/05/2022 23:31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&lt;BN6PR0101MB296372C2A79EF0BCE501C59FA7D49@BN6PR0101MB2963.prod.exchangelabs.com&gt;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19741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PENDIENTE 25-5-2022   10: 55 A.M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24/05/2022 15:54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&lt;BN6PR0101MB2963D649897207745EFAC7D0A7D79@BN6PR0101MB2963.prod.exchangelabs.com&gt;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29411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24-5-2022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24/05/2022 16:02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&lt;BN6PR0101MB29632547B4E650294893FDE7A7D79@BN6PR0101MB2963.prod.exchangelabs.com&gt;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26746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 2021-3950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24/05/2022 20:09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&lt;BN6PR0101MB296359CBD62D00BDBBA643C0A7D79@BN6PR0101MB2963.prod.exchangelabs.com&gt;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816357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2021-3797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24/05/2022 22:35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&lt;BN6PR0101MB2963BBD97E3DE42F429E08B9A7D79@BN6PR0101MB2963.prod.exchangelabs.com&gt;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779812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2021-3797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24/05/2022 22:35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&lt;BN6PR0101MB2963BBD97E3DE42F429E08B9A7D79@BN6PR0101MB2963.prod.exchangelabs.com&gt;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779812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25-5-2022 7: 29 A.M.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25/05/2022 12:29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&lt;BN6PR0101MB29630C48D2B0A8062B9D0188A7D69@BN6PR0101MB2963.prod.exchangelabs.com&gt;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353257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2021-3797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25/05/2022 13:42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&lt;BN6PR0101MB29638DBCA42FAA33366A6CA9A7D69@BN6PR0101MB2963.prod.exchangelabs.com&gt;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769138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2021- 3764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25/05/2022 14:34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&lt;BN6PR0101MB29634D36515087B52B059565A7D69@BN6PR0101MB2963.prod.exchangelabs.com&gt;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512661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2021-3797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25/05/2022 16:14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&lt;BN6PR0101MB2963049C762F0F7CC5FD7BDDA7D69@BN6PR0101MB2963.prod.exchangelabs.com&gt;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768347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2021-3719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25/05/2022 19:44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&lt;BN6PR0101MB2963FF088F1970A08895A898A7D69@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401541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2021-3704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25/05/2022 22:06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&lt;BN6PR0101MB29633A32320809E6BF2ABB90A7D69@BN6PR0101MB2963.prod.exchangelabs.com&gt;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374443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2021-3707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26/05/2022 0:53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&lt;BN6PR0101MB29638BCA580DB92EA0B7EAFEA7D99@BN6PR0101MB2963.prod.exchangelabs.com&gt;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424579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26-5-2022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26/05/2022 13:43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&lt;BN6PR0101MB2963D3D63EC9CB23296A5D3AA7D99@BN6PR0101MB2963.prod.exchangelabs.com&gt;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18227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CORRESPONDENCIA 26-5-2022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26/05/2022 13:52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&lt;BN6PR0101MB2963B9C932D2BD0D13AE30FFA7D99@BN6PR0101MB2963.prod.exchangelabs.com&gt;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23408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2021-3701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26/05/2022 16:34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&lt;BN6PR0101MB2963EC4ABD25F19C5B83DEE4A7D99@BN6PR0101MB2963.prod.exchangelabs.com&gt;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807096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2021-3686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26/05/2022 19:17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&lt;BN6PR0101MB29632217276D7C685BA5E6F7A7D99@BN6PR0101MB2963.prod.exchangelabs.com&gt;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185434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2021-3677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26/05/2022 21:45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&lt;BN6PR0101MB2963ED9103CA2872A4D7708EA7D99@BN6PR0101MB2963.prod.exchangelabs.com&gt;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197036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2021-3674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26/05/2022 22:31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&lt;BN6PR0101MB2963E9DE502B8421104D3284A7D99@BN6PR0101MB2963.prod.exchangelabs.com&gt;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484717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Oficio Traslado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27/05/2022 13:34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&lt;BN6PR0101MB29630F48B326139D5A3BD6B0A7D89@BN6PR0101MB2963.prod.exchangelabs.com&gt;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35071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Correspondencia. 27-5-2022 9: 30 AM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27/05/2022 14:30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&lt;BN6PR0101MB29632555CF5A5474E66DCF30A7D89@BN6PR0101MB2963.prod.exchangelabs.com&gt;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76228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  2021-3644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27/05/2022 17:00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&lt;BN6PR0101MB296345A1335C6E9933ADB6CEA7D89@BN6PR0101MB2963.prod.exchangelabs.com&gt;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765071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2021-3641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27/05/2022 18:22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&lt;BN6PR0101MB2963FDECCDD30BC52A4943B5A7D89@BN6PR0101MB2963.prod.exchangelabs.com&gt;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422452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 xml:space="preserve">RE: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27/05/2022 19:44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&lt;BN6PR0101MB2963C45CB4A21531AE9720C7A7D89@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21889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RE: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27/05/2022 19:44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&lt;BN6PR0101MB2963C45CB4A21531AE9720C7A7D89@BN6PR0101MB2963.prod.exchangelabs.com&gt;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21889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Reparto para tramite VJ 2021 - Dra . Margarita Betancourth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27/05/2022 22:21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&lt;BN6PR0101MB29633EB6260A8456ADF8B214A7D89@BN6PR0101MB2963.prod.exchangelabs.com&gt;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105956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2021-3638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28/05/2022 0:01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&lt;BN6PR0101MB29630ABE3C8E3348970A0534A7DB9@BN6PR0101MB2963.prod.exchangelabs.com&gt;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344871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31-5-2022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31/05/2022 14:01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&lt;BN6PR0101MB29639667BB3A6DB605DDF252A7DC9@BN6PR0101MB2963.prod.exchangelabs.com&gt;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191089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Proceso auditoria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31/05/2022 22:33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&lt;BN6PR0101MB29638279C03D5D65AB3EB116A7DC9@BN6PR0101MB2963.prod.exchangelabs.com&gt;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18111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1-6-2022  8: 18 a.m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1/06/2022 13:18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&lt;BN6PR0101MB2963FA4792D23C68FB20C120A7DF9@BN6PR0101MB2963.prod.exchangelabs.com&gt;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21594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TEMAS PENDIENTES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1/06/2022 14:09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&lt;BN6PR0101MB2963703C075D260CFEC96EDEA7DF9@BN6PR0101MB2963.prod.exchangelabs.com&gt;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22507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2021-3629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1/06/2022 17:11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&lt;BN6PR0101MB296388917731F92D0AF5FD42A7DF9@BN6PR0101MB2963.prod.exchangelabs.com&gt;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669811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2021-3626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1/06/2022 20:20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&lt;BN6PR0101MB2963D3976BEE66DD5A6FEE3EA7DF9@BN6PR0101MB2963.prod.exchangelabs.com&gt;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1246682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2021-3620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1/06/2022 22:53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&lt;BN6PR0101MB2963438F77E93C3E55D9C866A7DF9@BN6PR0101MB2963.prod.exchangelabs.com&gt;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1030074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2021-3611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2/06/2022 1:10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&lt;BN6PR0101MB2963DF145B0457CEF8B4247CA7DE9@BN6PR0101MB2963.prod.exchangelabs.com&gt;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444769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16-2022 8: 16 P.M.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2/06/2022 1:21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&lt;BN6PR0101MB2963128FE3CC88E1B2555A9FA7DE9@BN6PR0101MB2963.prod.exchangelabs.com&gt;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18264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CORRESPONDENCIA 16-2022 8: 16 P.M.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2/06/2022 1:21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&lt;BN6PR0101MB2963128FE3CC88E1B2555A9FA7DE9@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18264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2/06/2022 15:02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&lt;BN6PR0101MB29639C2D512B19BE05FBD28DA7DE9@BN6PR0101MB2963.prod.exchangelabs.com&gt;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7531441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2021-3713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2/06/2022 19:50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&lt;BN6PR0101MB2963A37AE590D136058DC396A7DE9@BN6PR0101MB2963.prod.exchangelabs.com&gt;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380316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2021-3671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2/06/2022 21:05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&lt;BN6PR0101MB2963F0457410CEEA0CCCEF3DA7DE9@BN6PR0101MB2963.prod.exchangelabs.com&gt;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342547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3-6-2022 8; 18 A.M.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3/06/2022 13:08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&lt;BN6PR0101MB29634EC02247E4D6174BCE87A7A19@BN6PR0101MB2963.prod.exchangelabs.com&gt;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1052786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2021-3650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3/06/2022 14:26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&lt;BN6PR0101MB2963359FEDFDC5C43F19B7B1A7A19@BN6PR0101MB2963.prod.exchangelabs.com&gt;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1173234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2021-3602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3/06/2022 15:57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&lt;BN6PR0101MB296339A5DB6E7685372C2E9AA7A19@BN6PR0101MB2963.prod.exchangelabs.com&gt;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489059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2021-3584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3/06/2022 19:42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&lt;BN6PR0101MB2963C81367B38E8258405E94A7A19@BN6PR0101MB2963.prod.exchangelabs.com&gt;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385970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2021-3581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3/06/2022 21:27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&lt;BN6PR0101MB2963EAD16FBF1778FB4986C0A7A19@BN6PR0101MB2963.prod.exchangelabs.com&gt;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667720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3-6-2022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3/06/2022 23:14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&lt;BN6PR0101MB29634255917D109F2B3C7DAFA7A19@BN6PR0101MB2963.prod.exchangelabs.com&gt;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213529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2021-3557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6/06/2022 13:30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&lt;BN6PR0101MB2963698C12B0249FA2569642A7A39@BN6PR0101MB2963.prod.exchangelabs.com&gt;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468949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PENDIENTE POR RESOLVER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6/06/2022 13:30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&lt;BN6PR0101MB2963120CDF8D11D352736855A7A29@BN6PR0101MB2963.prod.exchangelabs.com&gt;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22550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2021-3555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6/06/2022 15:32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&lt;BN6PR0101MB29634C9C077F61E76D560106A7A29@BN6PR0101MB2963.prod.exchangelabs.com&gt;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602376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2021-3531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6/06/2022 18:27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&lt;BN6PR0101MB2963B2E58CC33235E9404712A7A29@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422744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2021-3529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6/06/2022 21:52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&lt;BN6PR0101MB2963EA091C680A688E887715A7A29@BN6PR0101MB2963.prod.exchangelabs.com&gt;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751308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2021-3525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6/06/2022 23:09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&lt;BN6PR0101MB29633C3E7D1C2BE946D2773AA7A29@BN6PR0101MB2963.prod.exchangelabs.com&gt;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477310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6-6-2022 7: 36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7/06/2022 0:37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&lt;BN6PR0101MB2963959B9636E377608B7965A7A59@BN6PR0101MB2963.prod.exchangelabs.com&gt;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119547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 7-6-2022  8: 00 A.M.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7/06/2022 13:00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&lt;BN6PR0101MB2963D3D341BCE68DAFFFEA65A7A59@BN6PR0101MB2963.prod.exchangelabs.com&gt;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16956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2021-3521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7/06/2022 15:05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&lt;BN6PR0101MB2963FA143C5D32A48BFFC811A7A59@BN6PR0101MB2963.prod.exchangelabs.com&gt;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428486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2021-3519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7/06/2022 16:43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&lt;BN6PR0101MB2963AD679E651124C84FDDA1A7A59@BN6PR0101MB2963.prod.exchangelabs.com&gt;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709365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2021-3517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7/06/2022 17:53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&lt;BN6PR0101MB2963809666543E5298813063A7A59@BN6PR0101MB2963.prod.exchangelabs.com&gt;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947950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RE: Reparto dra. Margarita Betancourth , Vigilancias Judiciales año 2021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7/06/2022 21:29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&lt;BN6PR0101MB29635655E7ABFA5513BB6FF2A7A59@BN6PR0101MB2963.prod.exchangelabs.com&gt;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122195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2021-3425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7/06/2022 22:24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&lt;BN6PR0101MB2963C4491C0D5ABB6E9D86CFA7A59@BN6PR0101MB2963.prod.exchangelabs.com&gt;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563758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2021-3416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8/06/2022 0:04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&lt;BN6PR0101MB29638DCEA71A4FB05FF7990BA7A49@BN6PR0101MB2963.prod.exchangelabs.com&gt;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744660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8-6-2022 8: 00 A.M.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8/06/2022 12:59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&lt;BN6PR0101MB2963E333FC41810B6D768124A7A49@BN6PR0101MB2963.prod.exchangelabs.com&gt;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3274273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2021-3407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8/06/2022 14:32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&lt;BN6PR0101MB296351EDC208A7DEF86AF99FA7A49@BN6PR0101MB2963.prod.exchangelabs.com&gt;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443219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2021-3407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8/06/2022 14:32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&lt;BN6PR0101MB296351EDC208A7DEF86AF99FA7A49@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443219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2021-3404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8/06/2022 17:11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&lt;BN6PR0101MB2963A2F73CD682A73D9E3210A7A49@BN6PR0101MB2963.prod.exchangelabs.com&gt;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562800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2021-3374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8/06/2022 20:08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&lt;BN6PR0101MB29634951FC66626B27F6C887A7A49@BN6PR0101MB2963.prod.exchangelabs.com&gt;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1165955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2021-3371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8/06/2022 22:35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&lt;BN6PR0101MB29632B28AB778AF46D69E593A7A49@BN6PR0101MB2963.prod.exchangelabs.com&gt;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617888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 9-6-2022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9/06/2022 13:46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&lt;BN6PR0101MB29637B1BE81EE025320E618EA7A79@BN6PR0101MB2963.prod.exchangelabs.com&gt;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18717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2021-3335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9/06/2022 15:06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&lt;BN6PR0101MB2963193140DD4EDC63082247A7A79@BN6PR0101MB2963.prod.exchangelabs.com&gt;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622419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2021-3329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9/06/2022 16:16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&lt;BN6PR0101MB2963756396B02D1D3790EB18A7A79@BN6PR0101MB2963.prod.exchangelabs.com&gt;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571643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2021-3323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9/06/2022 18:15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&lt;BN6PR0101MB2963EE52AED04882BB6B8670A7A79@BN6PR0101MB2963.prod.exchangelabs.com&gt;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1463027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2021-3608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9/06/2022 21:22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&lt;BN6PR0101MB2963088D35519484A87EABA8A7A79@BN6PR0101MB2963.prod.exchangelabs.com&gt;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1164971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2021-3605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9/06/2022 22:51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&lt;BN6PR0101MB296392901EEF3DFA400E3255A7A79@BN6PR0101MB2963.prod.exchangelabs.com&gt;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775878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Informo y presunto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9/06/2022 23:47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&lt;BN6PR0101MB2963CFD5107AA6CF3517BADCA7A79@BN6PR0101MB2963.prod.exchangelabs.com&gt;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18931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10-6-2022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10/06/2022 12:43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&lt;BN6PR0101MB29636721CDB13E4231152F16A7A69@BN6PR0101MB2963.prod.exchangelabs.com&gt;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17223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VJ, 2021-3245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10/06/2022 14:28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&lt;BN6PR0101MB2963E6E161071109CCA1ADC7A7A69@BN6PR0101MB2963.prod.exchangelabs.com&gt;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632589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2021-3242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10/06/2022 17:07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&lt;BN6PR0101MB2963642D6053E94DCF2E8F73A7A69@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586865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2021-3239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10/06/2022 17:45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&lt;BN6PR0101MB2963B0D3E12D69792DEB0233A7A69@BN6PR0101MB2963.prod.exchangelabs.com&gt;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372671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13-6-2022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13/06/2022 13:11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&lt;BN6PR0101MB296348B0834283F3CF7A527BA7AB9@BN6PR0101MB2963.prod.exchangelabs.com&gt;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846356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2021-3023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13/06/2022 14:20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&lt;BN6PR0101MB2963B69C024C26C1D7D1EC53A7AB9@BN6PR0101MB2963.prod.exchangelabs.com&gt;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392734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2021-3002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13/06/2022 16:16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&lt;BN6PR0101MB2963AEAA1C1C1F1188CC8008A7AB9@BN6PR0101MB2963.prod.exchangelabs.com&gt;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380450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2021-2999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13/06/2022 17:28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&lt;BN6PR0101MB2963B554B146E4ED9943949CA7AB9@BN6PR0101MB2963.prod.exchangelabs.com&gt;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375278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2021-2948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13/06/2022 18:42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&lt;BN6PR0101MB29630C2F17F695ABC247FBD7A7AB9@BN6PR0101MB2963.prod.exchangelabs.com&gt;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406732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2021-2912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13/06/2022 21:05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&lt;BN6PR0101MB296327EEF91DAC95024A3845A7AB9@BN6PR0101MB2963.prod.exchangelabs.com&gt;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354979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2021-2675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13/06/2022 23:56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&lt;BN6PR0101MB2963C662571EF28089944202A7AB9@BN6PR0101MB2963.prod.exchangelabs.com&gt;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221978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14-6-2022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14/06/2022 13:24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&lt;BN6PR0101MB2963B59B086F37427AAF299CA7AA9@BN6PR0101MB2963.prod.exchangelabs.com&gt;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16085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2021-2630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14/06/2022 17:20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&lt;BN6PR0101MB2963BED80483E9D4288CDEF3A7AA9@BN6PR0101MB2963.prod.exchangelabs.com&gt;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713226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2021-2606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14/06/2022 18:26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&lt;BN6PR0101MB29639EFEB1F1F799D97FDEAAA7AA9@BN6PR0101MB2963.prod.exchangelabs.com&gt;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415650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2021-2552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14/06/2022 21:56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&lt;BN6PR0101MB296348636A31E0F7BA1B0EEAA7AA9@BN6PR0101MB2963.prod.exchangelabs.com&gt;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564631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2021-2519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14/06/2022 23:20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&lt;BN6PR0101MB29633C716FFA5E583EA3E6F1A7AA9@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651662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14-6-2022   8: 00 p.m.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15/06/2022 1:08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&lt;BN6PR0101MB2963A511DBAF42EC363182E4A7AD9@BN6PR0101MB2963.prod.exchangelabs.com&gt;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646280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2021-2330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15/06/2022 15:37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&lt;BN6PR0101MB296390CDE2BBCAA1B66F680EA7AD9@BN6PR0101MB2963.prod.exchangelabs.com&gt;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618749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2021-2330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15/06/2022 15:37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&lt;BN6PR0101MB296390CDE2BBCAA1B66F680EA7AD9@BN6PR0101MB2963.prod.exchangelabs.com&gt;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618749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2021-2318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15/06/2022 18:16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&lt;BN6PR0101MB29635F6A2F5506C5B42570DCA7AD9@BN6PR0101MB2963.prod.exchangelabs.com&gt;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324224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2021-2297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15/06/2022 22:16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&lt;BN6PR0101MB296372387234F8768350A7DCA7AD9@BN6PR0101MB2963.prod.exchangelabs.com&gt;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871657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2021-2249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16/06/2022 1:44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&lt;BN6PR0101MB2963719ECD112153799DE453A7AC9@BN6PR0101MB2963.prod.exchangelabs.com&gt;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627714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16-6-2022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16/06/2022 13:21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&lt;DM5PR0101MB2971E9709F0F0337CD01946BA7AC9@DM5PR0101MB2971.prod.exchangelabs.com&gt;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19480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2021-2243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16/06/2022 15:27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&lt;DM5PR0101MB29712BD9DAF7F41F586FF929A7AC9@DM5PR0101MB2971.prod.exchangelabs.com&gt;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447824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2021-3368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16/06/2022 18:06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&lt;DM5PR0101MB2971CE2E1A61DE58DBA147A0A7AC9@DM5PR0101MB2971.prod.exchangelabs.com&gt;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551230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2021-3263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16/06/2022 22:35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&lt;BN6PR0101MB29636BEF2A894BAE8CA6E91BA7AC9@BN6PR0101MB2963.prod.exchangelabs.com&gt;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926341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16-6-2022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17/06/2022 0:04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&lt;BN6PR0101MB296362B65B06458362208121A7AC9@BN6PR0101MB2963.prod.exchangelabs.com&gt;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18506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 17-06-2022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17/06/2022 13:43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&lt;BN6PR0101MB2963FFCCC131A83185372CD9A7AF9@BN6PR0101MB2963.prod.exchangelabs.com&gt;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18716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2021-3623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17/06/2022 16:17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&lt;BN6PR0101MB296364482609C618C170B34AA7AF9@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555199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2021-2429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17/06/2022 20:23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&lt;BN6PR0101MB2963B1CC336679824A0A8D97A7AF9@BN6PR0101MB2963.prod.exchangelabs.com&gt;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524677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Informe  VJ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21/06/2022 13:57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&lt;BN6PR0101MB2963A773F5F4401DE1AE8C58A7B39@BN6PR0101MB2963.prod.exchangelabs.com&gt;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565186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CORRESPONDENCIA  21-6-2022   9: 18 ama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21/06/2022 14:35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&lt;BN6PR0101MB29630660F3DBB98BBDA32135A7B39@BN6PR0101MB2963.prod.exchangelabs.com&gt;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840045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 21-6-2022  5: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21/06/2022 22:50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&lt;BN6PR0101MB2963CC86789074419CC409B1A7B39@BN6PR0101MB2963.prod.exchangelabs.com&gt;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19368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22-6-2022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22/06/2022 13:31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&lt;BN6PR0101MB2963019EBFBEF7065CE7FE82A7B29@BN6PR0101MB2963.prod.exchangelabs.com&gt;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18075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Regreso a  la oficina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22/06/2022 15:08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&lt;BN6PR0101MB29637454074C432A7A26F509A7B29@BN6PR0101MB2963.prod.exchangelabs.com&gt;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21732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23-06-2022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23/06/2022 13:39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&lt;BN6PR0101MB2963380A00AF9730F9107E5BA7B59@BN6PR0101MB2963.prod.exchangelabs.com&gt;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400611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24-6-2022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24/06/2022 12:46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&lt;BN6PR0101MB29632E31E3358F9F5F8A40DCA7B49@BN6PR0101MB2963.prod.exchangelabs.com&gt;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327813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2021-0251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24/06/2022 13:34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&lt;BN6PR0101MB29638F15BD6578DFDD9AE773A7B49@BN6PR0101MB2963.prod.exchangelabs.com&gt;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336146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2021-0269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24/06/2022 15:10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&lt;BN6PR0101MB2963B9613A8D7F96A9BD412DA7B49@BN6PR0101MB2963.prod.exchangelabs.com&gt;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518945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2021-0302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24/06/2022 17:49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&lt;BN6PR0101MB29631B9196BD0EB68BA63FF2A7B49@BN6PR0101MB2963.prod.exchangelabs.com&gt;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576412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2021-0449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24/06/2022 20:27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&lt;BN6PR0101MB29636B6A6049E96FB163E666A7B49@BN6PR0101MB2963.prod.exchangelabs.com&gt;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575694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28/06/2022 12:44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&lt;BN6PR0101MB296346BF2A989120950E7589A7B89@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18801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 28-6-2022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28/06/2022 13:29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&lt;BN6PR0101MB2963BC9D8FB67FD771035247A7B89@BN6PR0101MB2963.prod.exchangelabs.com&gt;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17677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TEMAS PENDIENTES POR RESOLVER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28/06/2022 13:49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&lt;BN6PR0101MB2963E8D7F1AE6844EB0F245BA7B89@BN6PR0101MB2963.prod.exchangelabs.com&gt;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684384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2021-0479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28/06/2022 16:48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&lt;BN6PR0101MB29631DCEDA5EF2DEACC43E60A7B89@BN6PR0101MB2963.prod.exchangelabs.com&gt;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525819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2021-0458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28/06/2022 18:32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&lt;BN6PR0101MB2963E474881B34BC2183BE17A7B89@BN6PR0101MB2963.prod.exchangelabs.com&gt;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1167379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2021-0554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28/06/2022 21:30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&lt;BN6PR0101MB29639806630AF4FEB4A9165BA7B89@BN6PR0101MB2963.prod.exchangelabs.com&gt;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735802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2021-0503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28/06/2022 23:15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&lt;BN6PR0101MB29631F3D3F55321CE063C0E2A7B89@BN6PR0101MB2963.prod.exchangelabs.com&gt;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749579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2021-0743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29/06/2022 1:04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&lt;BN6PR0101MB2963AAEFB39A3B37F7C60DC6A7BB9@BN6PR0101MB2963.prod.exchangelabs.com&gt;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933616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28-6-2022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29/06/2022 1:11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&lt;BN6PR0101MB2963DF63C64A8E60BE82CE50A7BB9@BN6PR0101MB2963.prod.exchangelabs.com&gt;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244927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2021-0764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29/06/2022 15:17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&lt;BN6PR0101MB29636192BD414B777C682CBAA7BB9@BN6PR0101MB2963.prod.exchangelabs.com&gt;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584266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2021-0617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29/06/2022 15:49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&lt;BN6PR0101MB2963078D84F94A309B03EBD3A7BB9@BN6PR0101MB2963.prod.exchangelabs.com&gt;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368164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2021-0638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29/06/2022 17:55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&lt;BN6PR0101MB2963ECDB72CFBF3FFE678D29A7BB9@BN6PR0101MB2963.prod.exchangelabs.com&gt;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569836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2021-0464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29/06/2022 21:07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&lt;BN6PR0101MB2963EEBC128C953107DEA16EA7BB9@BN6PR0101MB2963.prod.exchangelabs.com&gt;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627975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2021-0857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29/06/2022 22:26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&lt;BN6PR0101MB2963914B2D6FFB7033CAAF85A7BB9@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683963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29-6-2022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29/06/2022 23:09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&lt;BN6PR0101MB29633A3912C6D76D49D3A78EA7BB9@BN6PR0101MB2963.prod.exchangelabs.com&gt;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30711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30-6-2022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30/06/2022 12:58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&lt;BN6PR0101MB2963CCBCF5C5C974B307EA16A7BA9@BN6PR0101MB2963.prod.exchangelabs.com&gt;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17596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2021-1055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30/06/2022 14:20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&lt;BN6PR0101MB296314CED8D8D2B645E78170A7BA9@BN6PR0101MB2963.prod.exchangelabs.com&gt;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680376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2021-1064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30/06/2022 16:31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&lt;BN6PR0101MB296345FC90BCC8DB585E8C80A7BA9@BN6PR0101MB2963.prod.exchangelabs.com&gt;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595121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2021-1157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30/06/2022 17:18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&lt;BN6PR0101MB296354EA0755D67CE56E818CA7BA9@BN6PR0101MB2963.prod.exchangelabs.com&gt;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330133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2021-1259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30/06/2022 21:04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&lt;BN6PR0101MB2963CFCDB7CBDC47A05EFB2EA7BA9@BN6PR0101MB2963.prod.exchangelabs.com&gt;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615587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30-6-2022  5: 30 P.M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30/06/2022 22:20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&lt;BN6PR0101MB2963EAB5CC926083AAD1E186A7BA9@BN6PR0101MB2963.prod.exchangelabs.com&gt;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7649017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COPRRESPONDENCIA 1-7-2022  8: 35 AM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1/07/2022 13:45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&lt;BN6PR0101MB29631DEE08A7B43911217894A7BD9@BN6PR0101MB2963.prod.exchangelabs.com&gt;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22341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2021-0842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1/07/2022 16:52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&lt;BN6PR0101MB296394A960E32076284D3E8AA7BD9@BN6PR0101MB2963.prod.exchangelabs.com&gt;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1343001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2021-1604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1/07/2022 20:45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&lt;BN6PR0101MB2963B915DB3C23509FB877A3A7BD9@BN6PR0101MB2963.prod.exchangelabs.com&gt;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631835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2021-1604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1/07/2022 20:45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&lt;BN6PR0101MB2963B915DB3C23509FB877A3A7BD9@BN6PR0101MB2963.prod.exchangelabs.com&gt;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631835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2021-1673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1/07/2022 21:43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&lt;BN6PR0101MB296362574A41B21103AB4221A7BD9@BN6PR0101MB2963.prod.exchangelabs.com&gt;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481388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CORRESPONDENCIA 1-7-2022 5: 30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1/07/2022 22:26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&lt;BN6PR0101MB2963EFBED20509824533B1EFA7BD9@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2343100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vigilancias último listado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1/07/2022 22:37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&lt;BN6PR0101MB2963027BAFF5236A6E663B51A7BD9@BN6PR0101MB2963.prod.exchangelabs.com&gt;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19961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5-7-2022  8: 20 A.M.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5/07/2022 13:22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&lt;BN6PR0101MB2963355E80784358770347DBA7819@BN6PR0101MB2963.prod.exchangelabs.com&gt;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115221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Informe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5/07/2022 19:15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&lt;BN6PR0101MB296344C642E5CAAEC7423E8AA7819@BN6PR0101MB2963.prod.exchangelabs.com&gt;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20919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Temas pendientes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5/07/2022 22:23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&lt;BN6PR0101MB29637E16E1DF259103FAFB8EA7819@BN6PR0101MB2963.prod.exchangelabs.com&gt;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30831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5-7-2022 5: 30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5/07/2022 22:30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&lt;BN6PR0101MB2963855EE63398A0F4029127A7819@BN6PR0101MB2963.prod.exchangelabs.com&gt;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18097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5/07/2022 22:44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&lt;BN6PR0101MB2963A128ECD214CA6D6EE609A7819@BN6PR0101MB2963.prod.exchangelabs.com&gt;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19629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6-7-2022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6/07/2022 13:30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&lt;BN6PR0101MB29630F016D9995A3F87D4F96A7809@BN6PR0101MB2963.prod.exchangelabs.com&gt;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21284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6-7-2022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6/07/2022 22:18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&lt;BN6PR0101MB2963228875D16A4155F2AB8CA7809@BN6PR0101MB2963.prod.exchangelabs.com&gt;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707265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7-7-2022 9: 20 AM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7/07/2022 14:24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&lt;BN6PR0101MB2963E96289065CF484DE8984A7839@BN6PR0101MB2963.prod.exchangelabs.com&gt;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3567071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2021-0956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7/07/2022 16:45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&lt;BN6PR0101MB296317A6AB21824BE3350E35A7839@BN6PR0101MB2963.prod.exchangelabs.com&gt;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492595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2021-1019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7/07/2022 21:46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&lt;BN6PR0101MB29632BBC0DFF6A4BB9244281A7839@BN6PR0101MB2963.prod.exchangelabs.com&gt;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2281140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2021-0545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7/07/2022 22:49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&lt;BN6PR0101MB296348C7AD0D0151A5EF318AA7839@BN6PR0101MB2963.prod.exchangelabs.com&gt;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937159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CORRESPONDENCIA 7-7-2022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7/07/2022 23:08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&lt;BN6PR0101MB29637EE2F3989B81301D3087A7839@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1197327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8-7-2022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8/07/2022 13:41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&lt;BN6PR0101MB2963193AF7A2B2D04C035303A7829@BN6PR0101MB2963.prod.exchangelabs.com&gt;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18532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2021-1058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8/07/2022 16:19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&lt;BN6PR0101MB29632F5E6F17A2BD22CB93C9A7829@BN6PR0101MB2963.prod.exchangelabs.com&gt;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345134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2021-1139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8/07/2022 19:42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&lt;BN6PR0101MB296327A18D806670DAC43FEEA7829@BN6PR0101MB2963.prod.exchangelabs.com&gt;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476038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2021-1244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8/07/2022 20:55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&lt;BN6PR0101MB296338526AB704E9F881C6DDA7829@BN6PR0101MB2963.prod.exchangelabs.com&gt;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515275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201-1274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8/07/2022 22:15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&lt;BN6PR0101MB2963149ABD3C4940DCEA7AA4A7829@BN6PR0101MB2963.prod.exchangelabs.com&gt;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457196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8-7-2022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8/07/2022 22:50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&lt;BN6PR0101MB296343359CD08C8AB24B4631A7829@BN6PR0101MB2963.prod.exchangelabs.com&gt;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2922067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11-7-2022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11/07/2022 13:15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&lt;BN6PR0101MB29633BA809591A013D698B8BA7879@BN6PR0101MB2963.prod.exchangelabs.com&gt;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19331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2021-1587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11/07/2022 14:31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&lt;BN6PR0101MB2963ECBBB7DFBB9FB1B86747A7879@BN6PR0101MB2963.prod.exchangelabs.com&gt;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269260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2021-1611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11/07/2022 17:21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&lt;BN6PR0101MB2963CA36F2B83858FDE733AFA7879@BN6PR0101MB2963.prod.exchangelabs.com&gt;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717465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2021-1613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11/07/2022 19:34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&lt;BN6PR0101MB2963B7413E5E891656156DB6A7879@BN6PR0101MB2963.prod.exchangelabs.com&gt;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479635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2021-1616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11/07/2022 21:03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&lt;BN6PR0101MB2963A4A36791CAD1ED4C856DA7879@BN6PR0101MB2963.prod.exchangelabs.com&gt;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552181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2021-1629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11/07/2022 22:44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&lt;BN6PR0101MB2963E9AAC1752C7075DED20BA7879@BN6PR0101MB2963.prod.exchangelabs.com&gt;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398616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CORRESPONDENCIA 11-7-2022 6: OO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11/07/2022 22:58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&lt;BN6PR0101MB2963C0243171FF267C1E748DA7879@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498986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TEMAS PENDIENTES POR RESOLVER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12/07/2022 15:05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&lt;BN6PR0101MB2963DD9588D896E3F73C8A4CA7869@BN6PR0101MB2963.prod.exchangelabs.com&gt;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6225952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2021-1688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12/07/2022 17:17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&lt;BN6PR0101MB2963434D6A243DB964DBA3AEA7869@BN6PR0101MB2963.prod.exchangelabs.com&gt;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362171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2021-1796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12/07/2022 22:14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&lt;BN6PR0101MB2963FDF1FABFF1B55665B51EA7869@BN6PR0101MB2963.prod.exchangelabs.com&gt;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479604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CORRESPONDENCIA 12-7-2022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12/07/2022 22:45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&lt;BN6PR0101MB296394EFF8888DE8DACDDF42A7869@BN6PR0101MB2963.prod.exchangelabs.com&gt;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366659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13-7-2022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13/07/2022 13:46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&lt;BN6PR0101MB2963874ED586B7060B6BC271A7899@BN6PR0101MB2963.prod.exchangelabs.com&gt;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1736311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2021-1856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13/07/2022 15:33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&lt;BN6PR0101MB2963D68BD4CB18099995ACA0A7899@BN6PR0101MB2963.prod.exchangelabs.com&gt;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172603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2021-1892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13/07/2022 17:25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&lt;BN6PR0101MB29630C1DF1FDD70CE979ED86A7899@BN6PR0101MB2963.prod.exchangelabs.com&gt;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439746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2021-1742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13/07/2022 18:15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&lt;BN6PR0101MB2963809119CD0E33AD9A94A1A7899@BN6PR0101MB2963.prod.exchangelabs.com&gt;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485124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2021-1916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13/07/2022 20:38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&lt;BN6PR0101MB29633813A4720BA413D0378CA7899@BN6PR0101MB2963.prod.exchangelabs.com&gt;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425849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2021-1934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13/07/2022 21:57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&lt;BN6PR0101MB2963AF629EC9E3F02E8BE4FBA7899@BN6PR0101MB2963.prod.exchangelabs.com&gt;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596969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13-7-2022 5: 45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13/07/2022 22:44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&lt;BN6PR0101MB2963EE3FCDA5FC13C05ECF23A7899@BN6PR0101MB2963.prod.exchangelabs.com&gt;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19655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 14-7-2022  8:05 AM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14/07/2022 13:03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&lt;BN6PR0101MB2963511A3BA91A4CC62D483CA7889@BN6PR0101MB2963.prod.exchangelabs.com&gt;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18447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VJ. 2021-1958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14/07/2022 15:55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&lt;BN6PR0101MB2963F47EBB0B3E60EA8C0C4CA7889@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355643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2021-1967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14/07/2022 17:43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&lt;BN6PR0101MB29634ABF2BBBC508DD078D9FA7889@BN6PR0101MB2963.prod.exchangelabs.com&gt;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383310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2021-9845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14/07/2022 23:14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&lt;BN6PR0101MB296358F0FE8A06E00ED42BD1A7889@BN6PR0101MB2963.prod.exchangelabs.com&gt;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1367576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 15-7-2022    8; 30 AM.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15/07/2022 13:28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&lt;BN6PR0101MB29637EE44F9B9C5D37A16531A78B9@BN6PR0101MB2963.prod.exchangelabs.com&gt;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391902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2021-2075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15/07/2022 15:02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&lt;BN6PR0101MB2963BA1D828C56D0153E9A09A78B9@BN6PR0101MB2963.prod.exchangelabs.com&gt;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393464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2021-3812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15/07/2022 16:14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&lt;BN6PR0101MB2963D265B8B4BF7602442C8FA78B9@BN6PR0101MB2963.prod.exchangelabs.com&gt;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592876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2021-3842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15/07/2022 17:08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&lt;BN6PR0101MB29633594F3DA915F2A069201A7D19@BN6PR0101MB2963.prod.exchangelabs.com&gt;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548695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2021-3881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15/07/2022 20:55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&lt;BN6PR0101MB29635D6238CBA6C787B9F7BDA78B9@BN6PR0101MB2963.prod.exchangelabs.com&gt;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444996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2021-3971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15/07/2022 21:25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&lt;BN6PR0101MB2963F7338C4F1CFA9890BB9EA78B9@BN6PR0101MB2963.prod.exchangelabs.com&gt;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467214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15-7-2022 5;00 10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15/07/2022 22:09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&lt;BN6PR0101MB2963123904EE419D18D6A1A7A78B9@BN6PR0101MB2963.prod.exchangelabs.com&gt;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3536503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18-7-2022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18/07/2022 15:50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&lt;BN6PR0101MB29635ED891BFB66A1B27E634A78C9@BN6PR0101MB2963.prod.exchangelabs.com&gt;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828292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VJ, 2021-3863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18/07/2022 17:52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&lt;BN6PR0101MB2963E88E71AF2672655AEF49A78C9@BN6PR0101MB2963.prod.exchangelabs.com&gt;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471079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2021-1421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18/07/2022 22:33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&lt;BN6PR0101MB29632C90F1EECEE9CA095366A78C9@BN6PR0101MB2963.prod.exchangelabs.com&gt;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412575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CORRESPONDENCIA 18-7-2022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18/07/2022 23:13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&lt;BN6PR0101MB2963B6CA222F84E0153C2282A78C9@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21828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TEMAS PENDIENTES Y CORRESPONDENCIA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19/07/2022 15:07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&lt;BN6PR0101MB296346018BBBC9849F642467A78F9@BN6PR0101MB2963.prod.exchangelabs.com&gt;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28934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19-7-2022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19/07/2022 23:06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&lt;BN6PR0101MB29631FBC3594B07303C3F926A78F9@BN6PR0101MB2963.prod.exchangelabs.com&gt;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874488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21-7-2022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21/07/2022 13:09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&lt;BN6PR0101MB29633DFD21D54176EBB32881A7919@BN6PR0101MB2963.prod.exchangelabs.com&gt;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17978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2021-1421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21/07/2022 15:06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&lt;BN6PR0101MB296333A65BC160BCA4232F29A7919@BN6PR0101MB2963.prod.exchangelabs.com&gt;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194244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VJ. 2021-1361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21/07/2022 19:34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&lt;BN6PR0101MB29637A39036009218E89E695A7919@BN6PR0101MB2963.prod.exchangelabs.com&gt;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186200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21-7-2022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21/07/2022 22:19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&lt;BN6PR0101MB29638765312BA52C38D78AD2A7919@BN6PR0101MB2963.prod.exchangelabs.com&gt;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22701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22-7-2022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22/07/2022 13:34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&lt;BN6PR0101MB29634C66629E5B8D696F11A3A7909@BN6PR0101MB2963.prod.exchangelabs.com&gt;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18089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Informe.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22/07/2022 21:48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&lt;BN6PR0101MB29631B91493CE8E067951F73A7909@BN6PR0101MB2963.prod.exchangelabs.com&gt;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20193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22-7-2022 5: 15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22/07/2022 22:13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&lt;BN6PR0101MB29633CAB3D32EA9522C8F192A7909@BN6PR0101MB2963.prod.exchangelabs.com&gt;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27373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25-7-2022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25/07/2022 13:27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&lt;BN6PR0101MB29637825816ED805BCA730E9A7959@BN6PR0101MB2963.prod.exchangelabs.com&gt;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6643830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Formulario  Organización del trabajo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25/07/2022 14:32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&lt;BN6PR0101MB2963094DE8EB4517B0B41613A7959@BN6PR0101MB2963.prod.exchangelabs.com&gt;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230777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Formato organización del trabajo 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25/07/2022 15:09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&lt;BN6PR0101MB2963890A159836B461E3876BA7959@BN6PR0101MB2963.prod.exchangelabs.com&gt;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136586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jnarvaev@cendoj.ra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Temas Pendientes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25/07/2022 22:18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&lt;BN6PR0101MB2963DBC76EC9294D5669C98CA7959@</w:t>
            </w: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358747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25-7-2022 5: 30 PM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25/07/2022 22:27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&lt;BN6PR0101MB2963EE9D7FE83BCC613A7782A7959@BN6PR0101MB2963.prod.exchangelabs.com&gt;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505218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26/07/2022 13:26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&lt;BN6PR0101MB29636910787038DF279FBEF5A7949@BN6PR0101MB2963.prod.exchangelabs.com&gt;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18438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Correspondencia 26-7-2022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26/07/2022 15:05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&lt;BN6PR0101MB2963AA52A750A6B2EDA3297CA7949@BN6PR0101MB2963.prod.exchangelabs.com&gt;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528734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RESOLUCION No. CSJBTR22-274 26 de julio de 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27/07/2022 13:01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&lt;BN6PR0101MB2963DFE0BC2F04947CCFA1B7A7979@BN6PR0101MB2963.prod.exchangelabs.com&gt;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19097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RV: VJ. 2021-3842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27/07/2022 13:25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&lt;BN6PR0101MB2963DCC16BE3BD0185B2D590A7979@BN6PR0101MB2963.prod.exchangelabs.com&gt;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556621</w:t>
            </w:r>
          </w:p>
        </w:tc>
      </w:tr>
      <w:tr w:rsidR="00824115" w:rsidRPr="00824115" w:rsidTr="00824115">
        <w:trPr>
          <w:trHeight w:val="300"/>
        </w:trPr>
        <w:tc>
          <w:tcPr>
            <w:tcW w:w="58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mbetancp@cendoj.ramajudicial.gov.co</w:t>
            </w:r>
          </w:p>
        </w:tc>
        <w:tc>
          <w:tcPr>
            <w:tcW w:w="5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jnarvaev@cendoj.ramajudicial.gov.co</w:t>
            </w:r>
          </w:p>
        </w:tc>
        <w:tc>
          <w:tcPr>
            <w:tcW w:w="124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RESOLUCIÓN CSJBTR22-274 DEL 26 DE JULIO DE 2022</w:t>
            </w:r>
          </w:p>
        </w:tc>
        <w:tc>
          <w:tcPr>
            <w:tcW w:w="5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27/07/2022 13:40</w:t>
            </w:r>
          </w:p>
        </w:tc>
        <w:tc>
          <w:tcPr>
            <w:tcW w:w="36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Entregado</w:t>
            </w:r>
          </w:p>
        </w:tc>
        <w:tc>
          <w:tcPr>
            <w:tcW w:w="1248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&lt;BN6PR0101MB296301CDFD0880B2F9DD54F8A7979@BN6PR0101MB2963.prod.exchangelabs.com&gt;</w:t>
            </w:r>
          </w:p>
        </w:tc>
        <w:tc>
          <w:tcPr>
            <w:tcW w:w="470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824115" w:rsidRPr="00824115" w:rsidRDefault="00824115" w:rsidP="008241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24115">
              <w:rPr>
                <w:rFonts w:ascii="Calibri" w:eastAsia="Times New Roman" w:hAnsi="Calibri" w:cs="Times New Roman"/>
                <w:color w:val="000000"/>
                <w:lang w:eastAsia="es-CO"/>
              </w:rPr>
              <w:t>19576</w:t>
            </w:r>
          </w:p>
        </w:tc>
      </w:tr>
    </w:tbl>
    <w:p w:rsidR="000B0FD8" w:rsidRDefault="000B0FD8"/>
    <w:sectPr w:rsidR="000B0FD8" w:rsidSect="008241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15"/>
    <w:rsid w:val="000B0FD8"/>
    <w:rsid w:val="0082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DD82B-12F7-41D8-BD23-637F5D2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411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115"/>
    <w:rPr>
      <w:color w:val="954F72"/>
      <w:u w:val="single"/>
    </w:rPr>
  </w:style>
  <w:style w:type="paragraph" w:customStyle="1" w:styleId="msonormal0">
    <w:name w:val="msonormal"/>
    <w:basedOn w:val="Normal"/>
    <w:rsid w:val="00824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13159</Words>
  <Characters>72377</Characters>
  <Application>Microsoft Office Word</Application>
  <DocSecurity>0</DocSecurity>
  <Lines>603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David Montes Leon</dc:creator>
  <cp:keywords/>
  <dc:description/>
  <cp:lastModifiedBy>Cristian David Montes Leon</cp:lastModifiedBy>
  <cp:revision>1</cp:revision>
  <dcterms:created xsi:type="dcterms:W3CDTF">2022-10-10T22:17:00Z</dcterms:created>
  <dcterms:modified xsi:type="dcterms:W3CDTF">2022-10-10T22:23:00Z</dcterms:modified>
</cp:coreProperties>
</file>