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A64AD" w14:textId="4A2FB1D2" w:rsidR="004D1AD7" w:rsidRDefault="00491BBE">
      <w:pPr>
        <w:rPr>
          <w:rFonts w:ascii="Arial" w:hAnsi="Arial" w:cs="Arial"/>
          <w:sz w:val="22"/>
          <w:szCs w:val="22"/>
          <w:lang w:val="es-CO"/>
        </w:rPr>
      </w:pPr>
      <w:r w:rsidRPr="4E20B756">
        <w:rPr>
          <w:rFonts w:ascii="Arial" w:hAnsi="Arial" w:cs="Arial"/>
          <w:sz w:val="22"/>
          <w:szCs w:val="22"/>
          <w:lang w:val="es-CO"/>
        </w:rPr>
        <w:t>CSJCAO2</w:t>
      </w:r>
      <w:r w:rsidR="0060319B" w:rsidRPr="4E20B756">
        <w:rPr>
          <w:rFonts w:ascii="Arial" w:hAnsi="Arial" w:cs="Arial"/>
          <w:sz w:val="22"/>
          <w:szCs w:val="22"/>
          <w:lang w:val="es-CO"/>
        </w:rPr>
        <w:t>5</w:t>
      </w:r>
      <w:r w:rsidR="004B3A7B" w:rsidRPr="4E20B756">
        <w:rPr>
          <w:rFonts w:ascii="Arial" w:hAnsi="Arial" w:cs="Arial"/>
          <w:sz w:val="22"/>
          <w:szCs w:val="22"/>
          <w:lang w:val="es-CO"/>
        </w:rPr>
        <w:t>-</w:t>
      </w:r>
      <w:r w:rsidR="00445EF9">
        <w:rPr>
          <w:rFonts w:ascii="Arial" w:hAnsi="Arial" w:cs="Arial"/>
          <w:sz w:val="22"/>
          <w:szCs w:val="22"/>
          <w:lang w:val="es-CO"/>
        </w:rPr>
        <w:t>xxx</w:t>
      </w:r>
      <w:r w:rsidR="00604D7C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7BE50900" w14:textId="416CE4E8" w:rsidR="004D1AD7" w:rsidRDefault="00491BBE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Manizales, </w:t>
      </w:r>
      <w:r w:rsidR="00445EF9">
        <w:rPr>
          <w:rFonts w:ascii="Arial" w:hAnsi="Arial" w:cs="Arial"/>
          <w:sz w:val="22"/>
          <w:szCs w:val="22"/>
          <w:lang w:val="es-CO"/>
        </w:rPr>
        <w:t>junio 17</w:t>
      </w:r>
      <w:r w:rsidR="00AC0FA6">
        <w:rPr>
          <w:rFonts w:ascii="Arial" w:hAnsi="Arial" w:cs="Arial"/>
          <w:sz w:val="22"/>
          <w:szCs w:val="22"/>
          <w:lang w:val="es-CO"/>
        </w:rPr>
        <w:t xml:space="preserve"> </w:t>
      </w:r>
      <w:r w:rsidR="00E613E5">
        <w:rPr>
          <w:rFonts w:ascii="Arial" w:hAnsi="Arial" w:cs="Arial"/>
          <w:sz w:val="22"/>
          <w:szCs w:val="22"/>
          <w:lang w:val="es-CO"/>
        </w:rPr>
        <w:t>de</w:t>
      </w:r>
      <w:r>
        <w:rPr>
          <w:rFonts w:ascii="Arial" w:hAnsi="Arial" w:cs="Arial"/>
          <w:sz w:val="22"/>
          <w:szCs w:val="22"/>
          <w:lang w:val="es-CO"/>
        </w:rPr>
        <w:t xml:space="preserve"> 202</w:t>
      </w:r>
      <w:r w:rsidR="0060319B">
        <w:rPr>
          <w:rFonts w:ascii="Arial" w:hAnsi="Arial" w:cs="Arial"/>
          <w:sz w:val="22"/>
          <w:szCs w:val="22"/>
          <w:lang w:val="es-CO"/>
        </w:rPr>
        <w:t>5</w:t>
      </w:r>
      <w:r w:rsidR="00177801">
        <w:rPr>
          <w:rFonts w:ascii="Arial" w:hAnsi="Arial" w:cs="Arial"/>
          <w:sz w:val="22"/>
          <w:szCs w:val="22"/>
          <w:lang w:val="es-CO"/>
        </w:rPr>
        <w:t>.</w:t>
      </w:r>
    </w:p>
    <w:p w14:paraId="195FE7A4" w14:textId="0F463355" w:rsidR="00604D7C" w:rsidRDefault="00604D7C" w:rsidP="00604D7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/>
        </w:rPr>
      </w:pPr>
    </w:p>
    <w:p w14:paraId="132BF290" w14:textId="77777777" w:rsidR="00604D7C" w:rsidRPr="00604D7C" w:rsidRDefault="00604D7C" w:rsidP="00604D7C">
      <w:pPr>
        <w:autoSpaceDE w:val="0"/>
        <w:autoSpaceDN w:val="0"/>
        <w:adjustRightInd w:val="0"/>
        <w:rPr>
          <w:rFonts w:ascii="Arial" w:hAnsi="Arial" w:cs="Arial"/>
          <w:color w:val="000000"/>
          <w:lang w:val="es-CO" w:eastAsia="es-MX"/>
        </w:rPr>
      </w:pPr>
    </w:p>
    <w:p w14:paraId="5606AFDE" w14:textId="7110C4AC" w:rsidR="00604D7C" w:rsidRPr="00604D7C" w:rsidRDefault="00604D7C" w:rsidP="00604D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O" w:eastAsia="es-MX"/>
        </w:rPr>
      </w:pPr>
      <w:r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Doctor </w:t>
      </w:r>
    </w:p>
    <w:p w14:paraId="5995AD4A" w14:textId="77777777" w:rsidR="00604D7C" w:rsidRPr="00604D7C" w:rsidRDefault="00604D7C" w:rsidP="00604D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O" w:eastAsia="es-MX"/>
        </w:rPr>
      </w:pPr>
      <w:r w:rsidRPr="00604D7C">
        <w:rPr>
          <w:rFonts w:ascii="Arial" w:hAnsi="Arial" w:cs="Arial"/>
          <w:b/>
          <w:bCs/>
          <w:color w:val="000000"/>
          <w:sz w:val="22"/>
          <w:szCs w:val="22"/>
          <w:lang w:val="es-CO" w:eastAsia="es-MX"/>
        </w:rPr>
        <w:t xml:space="preserve">ARMANDO CASTRILLÓN GRAJALES </w:t>
      </w:r>
    </w:p>
    <w:p w14:paraId="244EEB05" w14:textId="77777777" w:rsidR="00FC4DC1" w:rsidRDefault="00604D7C" w:rsidP="00604D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O" w:eastAsia="es-MX"/>
        </w:rPr>
      </w:pPr>
      <w:r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Director Seccional de Fiscalías </w:t>
      </w:r>
    </w:p>
    <w:p w14:paraId="5E25E153" w14:textId="7D25C1B4" w:rsidR="00604D7C" w:rsidRPr="00604D7C" w:rsidRDefault="00FC4DC1" w:rsidP="00604D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O" w:eastAsia="es-MX"/>
        </w:rPr>
      </w:pPr>
      <w:r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Seccional </w:t>
      </w:r>
      <w:r w:rsidR="00604D7C"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Caldas </w:t>
      </w:r>
    </w:p>
    <w:p w14:paraId="6E420724" w14:textId="77777777" w:rsidR="00604D7C" w:rsidRPr="00604D7C" w:rsidRDefault="00604D7C" w:rsidP="00604D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O" w:eastAsia="es-MX"/>
        </w:rPr>
      </w:pPr>
      <w:r w:rsidRPr="00604D7C">
        <w:rPr>
          <w:rFonts w:ascii="Arial" w:hAnsi="Arial" w:cs="Arial"/>
          <w:color w:val="0000FF"/>
          <w:sz w:val="22"/>
          <w:szCs w:val="22"/>
          <w:lang w:val="es-CO" w:eastAsia="es-MX"/>
        </w:rPr>
        <w:t xml:space="preserve">dirsec.caldas@fiscalia.gov.co </w:t>
      </w:r>
    </w:p>
    <w:p w14:paraId="122FD441" w14:textId="334E98AA" w:rsidR="004D1AD7" w:rsidRDefault="00F853DF" w:rsidP="00604D7C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color w:val="000000"/>
          <w:sz w:val="22"/>
          <w:szCs w:val="22"/>
          <w:lang w:val="es-CO" w:eastAsia="es-MX"/>
        </w:rPr>
        <w:t>Manizales</w:t>
      </w:r>
      <w:r w:rsidR="00FC4DC1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. </w:t>
      </w:r>
    </w:p>
    <w:p w14:paraId="64EBD6C0" w14:textId="25D56BB6" w:rsidR="00604D7C" w:rsidRDefault="00491BBE" w:rsidP="00445EF9">
      <w:pPr>
        <w:ind w:left="4536"/>
        <w:jc w:val="both"/>
        <w:rPr>
          <w:rFonts w:ascii="Arial" w:hAnsi="Arial" w:cs="Arial"/>
          <w:i/>
          <w:sz w:val="20"/>
          <w:szCs w:val="22"/>
          <w:lang w:val="es-CO"/>
        </w:rPr>
      </w:pPr>
      <w:r w:rsidRPr="00610075">
        <w:rPr>
          <w:rFonts w:ascii="Arial" w:hAnsi="Arial" w:cs="Arial"/>
          <w:sz w:val="20"/>
          <w:szCs w:val="22"/>
          <w:lang w:val="es-CO"/>
        </w:rPr>
        <w:t xml:space="preserve">Asunto: </w:t>
      </w:r>
      <w:r w:rsidRPr="00610075">
        <w:rPr>
          <w:rFonts w:ascii="Arial" w:hAnsi="Arial" w:cs="Arial"/>
          <w:i/>
          <w:sz w:val="20"/>
          <w:szCs w:val="22"/>
          <w:lang w:val="es-CO"/>
        </w:rPr>
        <w:t>“</w:t>
      </w:r>
      <w:r w:rsidR="00604D7C" w:rsidRPr="00604D7C">
        <w:rPr>
          <w:rFonts w:ascii="Arial" w:hAnsi="Arial" w:cs="Arial"/>
          <w:i/>
          <w:sz w:val="20"/>
          <w:szCs w:val="22"/>
          <w:lang w:val="es-CO"/>
        </w:rPr>
        <w:t xml:space="preserve">Traslado solicitud de vigilancia judicial de la investigación penal </w:t>
      </w:r>
      <w:r w:rsidR="00445EF9">
        <w:rPr>
          <w:rFonts w:ascii="Arial" w:hAnsi="Arial" w:cs="Arial"/>
          <w:i/>
          <w:sz w:val="20"/>
          <w:szCs w:val="22"/>
          <w:lang w:val="es-CO"/>
        </w:rPr>
        <w:t>bajo</w:t>
      </w:r>
      <w:r w:rsidR="00604D7C" w:rsidRPr="00604D7C">
        <w:rPr>
          <w:rFonts w:ascii="Arial" w:hAnsi="Arial" w:cs="Arial"/>
          <w:i/>
          <w:sz w:val="20"/>
          <w:szCs w:val="22"/>
          <w:lang w:val="es-CO"/>
        </w:rPr>
        <w:t xml:space="preserve"> radicado</w:t>
      </w:r>
      <w:r w:rsidR="00445EF9">
        <w:rPr>
          <w:rFonts w:ascii="Arial" w:hAnsi="Arial" w:cs="Arial"/>
          <w:i/>
          <w:sz w:val="20"/>
          <w:szCs w:val="22"/>
          <w:lang w:val="es-CO"/>
        </w:rPr>
        <w:t xml:space="preserve"> No.</w:t>
      </w:r>
      <w:r w:rsidR="00604D7C" w:rsidRPr="00604D7C">
        <w:rPr>
          <w:rFonts w:ascii="Arial" w:hAnsi="Arial" w:cs="Arial"/>
          <w:i/>
          <w:sz w:val="20"/>
          <w:szCs w:val="22"/>
          <w:lang w:val="es-CO"/>
        </w:rPr>
        <w:t xml:space="preserve"> </w:t>
      </w:r>
      <w:r w:rsidR="00445EF9" w:rsidRPr="00445EF9">
        <w:rPr>
          <w:rFonts w:ascii="Arial" w:hAnsi="Arial" w:cs="Arial"/>
          <w:i/>
          <w:sz w:val="20"/>
          <w:szCs w:val="22"/>
          <w:lang w:val="es-CO"/>
        </w:rPr>
        <w:t>176146000042202400330</w:t>
      </w:r>
      <w:r w:rsidR="009D74FA">
        <w:rPr>
          <w:rFonts w:ascii="Arial" w:hAnsi="Arial" w:cs="Arial"/>
          <w:i/>
          <w:sz w:val="20"/>
          <w:szCs w:val="22"/>
          <w:lang w:val="es-CO"/>
        </w:rPr>
        <w:t>”</w:t>
      </w:r>
    </w:p>
    <w:p w14:paraId="338CEC19" w14:textId="77777777" w:rsidR="00604D7C" w:rsidRPr="00604D7C" w:rsidRDefault="00604D7C" w:rsidP="00604D7C">
      <w:pPr>
        <w:rPr>
          <w:rFonts w:ascii="Arial" w:hAnsi="Arial" w:cs="Arial"/>
          <w:i/>
          <w:sz w:val="20"/>
          <w:szCs w:val="22"/>
          <w:lang w:val="es-CO"/>
        </w:rPr>
      </w:pPr>
    </w:p>
    <w:p w14:paraId="038AAA68" w14:textId="5EC0F476" w:rsidR="00604D7C" w:rsidRDefault="00604D7C" w:rsidP="00604D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O" w:eastAsia="es-MX"/>
        </w:rPr>
      </w:pPr>
      <w:r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>Respetado doctor</w:t>
      </w:r>
      <w:r w:rsidR="00FC4DC1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 Armando</w:t>
      </w:r>
      <w:r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: </w:t>
      </w:r>
    </w:p>
    <w:p w14:paraId="7F74CA38" w14:textId="77777777" w:rsidR="00604D7C" w:rsidRPr="00604D7C" w:rsidRDefault="00604D7C" w:rsidP="00604D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O" w:eastAsia="es-MX"/>
        </w:rPr>
      </w:pPr>
    </w:p>
    <w:p w14:paraId="79B818AA" w14:textId="39CDA84C" w:rsidR="00604D7C" w:rsidRDefault="00604D7C" w:rsidP="00604D7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 w:eastAsia="es-MX"/>
        </w:rPr>
      </w:pPr>
      <w:r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>Me permito dar traslado de la solicitud de vigilancia judicial administrativa</w:t>
      </w:r>
      <w:r w:rsidR="00445EF9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 </w:t>
      </w:r>
      <w:r w:rsidR="00CD7C43"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>formulada por el</w:t>
      </w:r>
      <w:r w:rsidR="00CD7C43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 abogado Juan Carlos Cuajar </w:t>
      </w:r>
      <w:proofErr w:type="spellStart"/>
      <w:r w:rsidR="00CD7C43">
        <w:rPr>
          <w:rFonts w:ascii="Arial" w:hAnsi="Arial" w:cs="Arial"/>
          <w:color w:val="000000"/>
          <w:sz w:val="22"/>
          <w:szCs w:val="22"/>
          <w:lang w:val="es-CO" w:eastAsia="es-MX"/>
        </w:rPr>
        <w:t>Arangure</w:t>
      </w:r>
      <w:proofErr w:type="spellEnd"/>
      <w:r w:rsidR="00CD7C43">
        <w:rPr>
          <w:rFonts w:ascii="Arial" w:hAnsi="Arial" w:cs="Arial"/>
          <w:color w:val="000000"/>
          <w:sz w:val="22"/>
          <w:szCs w:val="22"/>
          <w:lang w:val="es-CO" w:eastAsia="es-MX"/>
        </w:rPr>
        <w:t>, mediante escrito remitido a esta Corporación el 12 de junio del año en curso</w:t>
      </w:r>
      <w:r w:rsidR="00CD7C43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, frente al trámite adelantado por </w:t>
      </w:r>
      <w:r w:rsidR="00445EF9">
        <w:rPr>
          <w:rFonts w:ascii="Arial" w:hAnsi="Arial" w:cs="Arial"/>
          <w:color w:val="000000"/>
          <w:sz w:val="22"/>
          <w:szCs w:val="22"/>
          <w:lang w:val="es-CO" w:eastAsia="es-MX"/>
        </w:rPr>
        <w:t>la Fiscalía 2 Seccional de Riosucio – Caldas, al interior del asunto</w:t>
      </w:r>
      <w:r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 penal </w:t>
      </w:r>
      <w:r w:rsidR="00FC4DC1">
        <w:rPr>
          <w:rFonts w:ascii="Arial" w:hAnsi="Arial" w:cs="Arial"/>
          <w:color w:val="000000"/>
          <w:sz w:val="22"/>
          <w:szCs w:val="22"/>
          <w:lang w:val="es-CO" w:eastAsia="es-MX"/>
        </w:rPr>
        <w:t>bajo r</w:t>
      </w:r>
      <w:r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adicado </w:t>
      </w:r>
      <w:r w:rsidR="00CD7C43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No. </w:t>
      </w:r>
      <w:r w:rsidR="00445EF9" w:rsidRPr="00445EF9">
        <w:rPr>
          <w:rFonts w:ascii="Arial" w:hAnsi="Arial" w:cs="Arial"/>
          <w:color w:val="000000"/>
          <w:sz w:val="22"/>
          <w:szCs w:val="22"/>
          <w:lang w:val="es-CO" w:eastAsia="es-MX"/>
        </w:rPr>
        <w:t>176146000042202400330</w:t>
      </w:r>
      <w:r w:rsidR="00CD7C43">
        <w:rPr>
          <w:rFonts w:ascii="Arial" w:hAnsi="Arial" w:cs="Arial"/>
          <w:color w:val="000000"/>
          <w:sz w:val="22"/>
          <w:szCs w:val="22"/>
          <w:lang w:val="es-CO" w:eastAsia="es-MX"/>
        </w:rPr>
        <w:t>.</w:t>
      </w:r>
    </w:p>
    <w:p w14:paraId="314E71D9" w14:textId="77777777" w:rsidR="00604D7C" w:rsidRPr="00604D7C" w:rsidRDefault="00604D7C" w:rsidP="00604D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O" w:eastAsia="es-MX"/>
        </w:rPr>
      </w:pPr>
    </w:p>
    <w:p w14:paraId="26973D80" w14:textId="783E0ADB" w:rsidR="00604D7C" w:rsidRDefault="00445EF9" w:rsidP="00604D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s-CO" w:eastAsia="es-MX"/>
        </w:rPr>
      </w:pPr>
      <w:r>
        <w:rPr>
          <w:rFonts w:ascii="Arial" w:hAnsi="Arial" w:cs="Arial"/>
          <w:color w:val="000000"/>
          <w:sz w:val="22"/>
          <w:szCs w:val="22"/>
          <w:lang w:val="es-CO" w:eastAsia="es-MX"/>
        </w:rPr>
        <w:t>L</w:t>
      </w:r>
      <w:r w:rsidR="00C5069B"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>a remisión de la petición en me</w:t>
      </w:r>
      <w:bookmarkStart w:id="0" w:name="_GoBack"/>
      <w:bookmarkEnd w:id="0"/>
      <w:r w:rsidR="00C5069B"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>nción</w:t>
      </w:r>
      <w:r>
        <w:rPr>
          <w:rFonts w:ascii="Arial" w:hAnsi="Arial" w:cs="Arial"/>
          <w:color w:val="000000"/>
          <w:sz w:val="22"/>
          <w:szCs w:val="22"/>
          <w:lang w:val="es-CO" w:eastAsia="es-MX"/>
        </w:rPr>
        <w:t>,</w:t>
      </w:r>
      <w:r w:rsidR="00C5069B"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se realiza </w:t>
      </w:r>
      <w:r w:rsidR="00C5069B"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>con fundamento en la competencia atribuida a los Consejos Seccionales de la Judicatura para el ejercicio de la vigilancia judicial administrativa, en el artículo 1° del Acuerdo PSAA11-8716 de 2011</w:t>
      </w:r>
      <w:r w:rsidR="00C5069B" w:rsidRPr="00604D7C">
        <w:rPr>
          <w:rFonts w:ascii="Arial" w:hAnsi="Arial" w:cs="Arial"/>
          <w:color w:val="000000"/>
          <w:sz w:val="14"/>
          <w:szCs w:val="14"/>
          <w:lang w:val="es-CO" w:eastAsia="es-MX"/>
        </w:rPr>
        <w:t xml:space="preserve">1 </w:t>
      </w:r>
      <w:r w:rsidR="00C5069B"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expedido por el Consejo Superior de la Judicatura, </w:t>
      </w:r>
      <w:r w:rsidR="00CD7C43">
        <w:rPr>
          <w:rFonts w:ascii="Arial" w:hAnsi="Arial" w:cs="Arial"/>
          <w:color w:val="000000"/>
          <w:sz w:val="22"/>
          <w:szCs w:val="22"/>
          <w:lang w:val="es-CO" w:eastAsia="es-MX"/>
        </w:rPr>
        <w:t>la</w:t>
      </w:r>
      <w:r w:rsidR="00C5069B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 cual aduce que ésta</w:t>
      </w:r>
      <w:r w:rsidR="00C5069B" w:rsidRPr="00604D7C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 recae en los despachos judiciales ubicados en el ámbito de su circunscripción territorial</w:t>
      </w:r>
      <w:r w:rsidR="00C5069B">
        <w:rPr>
          <w:rFonts w:ascii="Arial" w:hAnsi="Arial" w:cs="Arial"/>
          <w:color w:val="000000"/>
          <w:sz w:val="22"/>
          <w:szCs w:val="22"/>
          <w:lang w:val="es-CO" w:eastAsia="es-MX"/>
        </w:rPr>
        <w:t xml:space="preserve">, </w:t>
      </w:r>
      <w:r w:rsidR="00C5069B" w:rsidRPr="00FC4DC1">
        <w:rPr>
          <w:rFonts w:ascii="Arial" w:hAnsi="Arial" w:cs="Arial"/>
          <w:b/>
          <w:color w:val="000000"/>
          <w:sz w:val="22"/>
          <w:szCs w:val="22"/>
          <w:lang w:val="es-CO" w:eastAsia="es-MX"/>
        </w:rPr>
        <w:t>exceptuando a</w:t>
      </w:r>
      <w:r w:rsidR="00C5069B" w:rsidRPr="00FC4DC1">
        <w:rPr>
          <w:rFonts w:ascii="Arial" w:hAnsi="Arial" w:cs="Arial"/>
          <w:b/>
          <w:bCs/>
          <w:color w:val="000000"/>
          <w:sz w:val="22"/>
          <w:szCs w:val="22"/>
          <w:lang w:val="es-CO" w:eastAsia="es-MX"/>
        </w:rPr>
        <w:t xml:space="preserve"> los servidores de la Fiscalía General de la Nación.</w:t>
      </w:r>
      <w:r w:rsidR="00C5069B" w:rsidRPr="00604D7C">
        <w:rPr>
          <w:rFonts w:ascii="Arial" w:hAnsi="Arial" w:cs="Arial"/>
          <w:b/>
          <w:bCs/>
          <w:color w:val="000000"/>
          <w:sz w:val="22"/>
          <w:szCs w:val="22"/>
          <w:lang w:val="es-CO" w:eastAsia="es-MX"/>
        </w:rPr>
        <w:t xml:space="preserve"> </w:t>
      </w:r>
      <w:r w:rsidR="00604D7C" w:rsidRPr="00604D7C">
        <w:rPr>
          <w:rFonts w:ascii="Arial" w:hAnsi="Arial" w:cs="Arial"/>
          <w:b/>
          <w:bCs/>
          <w:color w:val="000000"/>
          <w:sz w:val="22"/>
          <w:szCs w:val="22"/>
          <w:lang w:val="es-CO" w:eastAsia="es-MX"/>
        </w:rPr>
        <w:t xml:space="preserve"> </w:t>
      </w:r>
    </w:p>
    <w:p w14:paraId="2E1F7718" w14:textId="412374C9" w:rsidR="00604D7C" w:rsidRPr="00604D7C" w:rsidRDefault="00604D7C" w:rsidP="00604D7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 w:eastAsia="es-MX"/>
        </w:rPr>
      </w:pPr>
    </w:p>
    <w:p w14:paraId="64922C38" w14:textId="1D3E70BC" w:rsidR="00610075" w:rsidRDefault="00604D7C" w:rsidP="00CD7C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04D7C">
        <w:rPr>
          <w:rFonts w:ascii="Arial" w:hAnsi="Arial" w:cs="Arial"/>
          <w:sz w:val="22"/>
          <w:szCs w:val="22"/>
        </w:rPr>
        <w:t>Para conocimiento</w:t>
      </w:r>
      <w:r>
        <w:rPr>
          <w:rFonts w:ascii="Arial" w:hAnsi="Arial" w:cs="Arial"/>
          <w:sz w:val="22"/>
          <w:szCs w:val="22"/>
        </w:rPr>
        <w:t xml:space="preserve"> </w:t>
      </w:r>
      <w:r w:rsidR="00445EF9">
        <w:rPr>
          <w:rFonts w:ascii="Arial" w:hAnsi="Arial" w:cs="Arial"/>
          <w:sz w:val="22"/>
          <w:szCs w:val="22"/>
        </w:rPr>
        <w:t xml:space="preserve">del abogado </w:t>
      </w:r>
      <w:r w:rsidR="00445EF9" w:rsidRPr="00445EF9">
        <w:rPr>
          <w:rFonts w:ascii="Arial" w:hAnsi="Arial" w:cs="Arial"/>
          <w:sz w:val="22"/>
          <w:szCs w:val="22"/>
        </w:rPr>
        <w:t xml:space="preserve">Juan Carlos Cuajar </w:t>
      </w:r>
      <w:proofErr w:type="spellStart"/>
      <w:r w:rsidR="00445EF9" w:rsidRPr="00445EF9">
        <w:rPr>
          <w:rFonts w:ascii="Arial" w:hAnsi="Arial" w:cs="Arial"/>
          <w:sz w:val="22"/>
          <w:szCs w:val="22"/>
        </w:rPr>
        <w:t>Arangure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604D7C">
        <w:rPr>
          <w:rFonts w:ascii="Arial" w:hAnsi="Arial" w:cs="Arial"/>
          <w:sz w:val="22"/>
          <w:szCs w:val="22"/>
        </w:rPr>
        <w:t xml:space="preserve">se dio informe de </w:t>
      </w:r>
      <w:r w:rsidR="00FC4DC1">
        <w:rPr>
          <w:rFonts w:ascii="Arial" w:hAnsi="Arial" w:cs="Arial"/>
          <w:sz w:val="22"/>
          <w:szCs w:val="22"/>
        </w:rPr>
        <w:t>este</w:t>
      </w:r>
      <w:r w:rsidR="00445EF9">
        <w:rPr>
          <w:rFonts w:ascii="Arial" w:hAnsi="Arial" w:cs="Arial"/>
          <w:sz w:val="22"/>
          <w:szCs w:val="22"/>
        </w:rPr>
        <w:t xml:space="preserve"> </w:t>
      </w:r>
      <w:r w:rsidRPr="00604D7C">
        <w:rPr>
          <w:rFonts w:ascii="Arial" w:hAnsi="Arial" w:cs="Arial"/>
          <w:sz w:val="22"/>
          <w:szCs w:val="22"/>
        </w:rPr>
        <w:t>traslado</w:t>
      </w:r>
      <w:r w:rsidR="00FC4DC1">
        <w:rPr>
          <w:rFonts w:ascii="Arial" w:hAnsi="Arial" w:cs="Arial"/>
          <w:sz w:val="22"/>
          <w:szCs w:val="22"/>
        </w:rPr>
        <w:t>.</w:t>
      </w:r>
    </w:p>
    <w:p w14:paraId="3044F6E6" w14:textId="52339B60" w:rsidR="00604D7C" w:rsidRPr="005E2E71" w:rsidRDefault="00604D7C" w:rsidP="00604D7C">
      <w:pPr>
        <w:jc w:val="both"/>
        <w:rPr>
          <w:rFonts w:ascii="Arial" w:hAnsi="Arial" w:cs="Arial"/>
          <w:i/>
          <w:sz w:val="22"/>
          <w:szCs w:val="22"/>
        </w:rPr>
      </w:pPr>
    </w:p>
    <w:p w14:paraId="6848B01C" w14:textId="0C1A2669" w:rsidR="0060319B" w:rsidRDefault="0060319B" w:rsidP="0060319B">
      <w:pPr>
        <w:rPr>
          <w:rFonts w:ascii="Arial" w:hAnsi="Arial" w:cs="Arial"/>
          <w:sz w:val="22"/>
          <w:lang w:val="es-CO"/>
        </w:rPr>
      </w:pPr>
    </w:p>
    <w:p w14:paraId="47991B8E" w14:textId="77777777" w:rsidR="0060319B" w:rsidRDefault="0060319B" w:rsidP="0060319B">
      <w:pPr>
        <w:rPr>
          <w:rFonts w:ascii="Arial" w:hAnsi="Arial" w:cs="Arial"/>
          <w:sz w:val="22"/>
          <w:lang w:val="es-CO"/>
        </w:rPr>
      </w:pPr>
      <w:bookmarkStart w:id="1" w:name="_Hlk183008060"/>
      <w:r w:rsidRPr="003C3778">
        <w:rPr>
          <w:rFonts w:ascii="Arial" w:hAnsi="Arial" w:cs="Arial"/>
          <w:sz w:val="22"/>
          <w:lang w:val="es-CO"/>
        </w:rPr>
        <w:t xml:space="preserve">Cordialmente, </w:t>
      </w:r>
    </w:p>
    <w:p w14:paraId="57C2FA50" w14:textId="77777777" w:rsidR="0060319B" w:rsidRPr="00984A27" w:rsidRDefault="0060319B" w:rsidP="0060319B">
      <w:pPr>
        <w:rPr>
          <w:rFonts w:ascii="Arial" w:hAnsi="Arial" w:cs="Arial"/>
          <w:sz w:val="22"/>
          <w:lang w:val="es-CO"/>
        </w:rPr>
      </w:pPr>
    </w:p>
    <w:p w14:paraId="6E09C632" w14:textId="4BFA7564" w:rsidR="0060319B" w:rsidRDefault="0060319B" w:rsidP="0060319B">
      <w:pPr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es-CO"/>
        </w:rPr>
      </w:pPr>
    </w:p>
    <w:p w14:paraId="627668C6" w14:textId="77777777" w:rsidR="005520F7" w:rsidRDefault="005520F7" w:rsidP="0060319B">
      <w:pPr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es-CO"/>
        </w:rPr>
      </w:pPr>
    </w:p>
    <w:p w14:paraId="360E3C7F" w14:textId="77777777" w:rsidR="00175255" w:rsidRDefault="00175255" w:rsidP="0060319B">
      <w:pPr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es-CO"/>
        </w:rPr>
      </w:pPr>
    </w:p>
    <w:p w14:paraId="64817CAD" w14:textId="77777777" w:rsidR="00175255" w:rsidRDefault="00175255" w:rsidP="0060319B">
      <w:pPr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es-CO"/>
        </w:rPr>
      </w:pPr>
    </w:p>
    <w:p w14:paraId="52017092" w14:textId="5698E2B8" w:rsidR="0060319B" w:rsidRPr="00306D5C" w:rsidRDefault="0060319B" w:rsidP="0060319B">
      <w:pPr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es-CO"/>
        </w:rPr>
      </w:pPr>
      <w:r w:rsidRPr="00306D5C">
        <w:rPr>
          <w:rFonts w:ascii="Arial" w:eastAsia="Arial" w:hAnsi="Arial" w:cs="Arial"/>
          <w:b/>
          <w:color w:val="000000" w:themeColor="text1"/>
          <w:sz w:val="22"/>
          <w:szCs w:val="22"/>
          <w:lang w:val="es-CO"/>
        </w:rPr>
        <w:t>VICTORIA EUGENIA VELÁSQUEZ MARÍN</w:t>
      </w:r>
    </w:p>
    <w:p w14:paraId="1C485F44" w14:textId="77777777" w:rsidR="0060319B" w:rsidRDefault="0060319B" w:rsidP="0060319B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es-CO"/>
        </w:rPr>
      </w:pPr>
      <w:r w:rsidRPr="00306D5C">
        <w:rPr>
          <w:rFonts w:ascii="Arial" w:eastAsia="Arial" w:hAnsi="Arial" w:cs="Arial"/>
          <w:color w:val="000000" w:themeColor="text1"/>
          <w:sz w:val="22"/>
          <w:szCs w:val="22"/>
          <w:lang w:val="es-CO"/>
        </w:rPr>
        <w:t>Presidente</w:t>
      </w:r>
    </w:p>
    <w:p w14:paraId="1F7B7F75" w14:textId="77777777" w:rsidR="0060319B" w:rsidRPr="003C3778" w:rsidRDefault="0060319B" w:rsidP="0060319B">
      <w:pPr>
        <w:rPr>
          <w:rFonts w:ascii="Arial" w:hAnsi="Arial" w:cs="Arial"/>
          <w:sz w:val="12"/>
          <w:szCs w:val="14"/>
          <w:lang w:val="es-CO"/>
        </w:rPr>
      </w:pPr>
    </w:p>
    <w:p w14:paraId="5FD5777B" w14:textId="0A919A5E" w:rsidR="0060319B" w:rsidRDefault="0060319B" w:rsidP="0060319B">
      <w:pPr>
        <w:rPr>
          <w:rFonts w:ascii="Arial" w:hAnsi="Arial" w:cs="Arial"/>
          <w:sz w:val="12"/>
          <w:szCs w:val="14"/>
          <w:lang w:val="es-CO"/>
        </w:rPr>
      </w:pPr>
    </w:p>
    <w:p w14:paraId="0AD33B3B" w14:textId="77777777" w:rsidR="00FC4DC1" w:rsidRDefault="00CC0EAF" w:rsidP="0060319B">
      <w:pPr>
        <w:rPr>
          <w:rFonts w:ascii="Arial" w:hAnsi="Arial" w:cs="Arial"/>
          <w:sz w:val="18"/>
          <w:szCs w:val="18"/>
          <w:lang w:val="es-CO"/>
        </w:rPr>
      </w:pPr>
      <w:r w:rsidRPr="00CC0EAF">
        <w:rPr>
          <w:rFonts w:ascii="Arial" w:hAnsi="Arial" w:cs="Arial"/>
          <w:sz w:val="18"/>
          <w:szCs w:val="18"/>
          <w:lang w:val="es-CO"/>
        </w:rPr>
        <w:t>Se adjuntan:</w:t>
      </w:r>
    </w:p>
    <w:p w14:paraId="0EDBB75B" w14:textId="40A0A6F9" w:rsidR="00CC0EAF" w:rsidRPr="00CC0EAF" w:rsidRDefault="00CC0EAF" w:rsidP="0060319B">
      <w:pPr>
        <w:rPr>
          <w:rFonts w:ascii="Arial" w:hAnsi="Arial" w:cs="Arial"/>
          <w:sz w:val="18"/>
          <w:szCs w:val="18"/>
          <w:lang w:val="es-CO"/>
        </w:rPr>
      </w:pPr>
      <w:r w:rsidRPr="00CC0EAF">
        <w:rPr>
          <w:rFonts w:ascii="Arial" w:hAnsi="Arial" w:cs="Arial"/>
          <w:sz w:val="18"/>
          <w:szCs w:val="18"/>
          <w:lang w:val="es-CO"/>
        </w:rPr>
        <w:t xml:space="preserve">1) </w:t>
      </w:r>
      <w:r w:rsidR="00445EF9">
        <w:rPr>
          <w:rFonts w:ascii="Arial" w:hAnsi="Arial" w:cs="Arial"/>
          <w:sz w:val="18"/>
          <w:szCs w:val="18"/>
          <w:lang w:val="es-CO"/>
        </w:rPr>
        <w:t xml:space="preserve">Solicitud de Vigilancia Judicial Administrativo. </w:t>
      </w:r>
    </w:p>
    <w:p w14:paraId="489269BB" w14:textId="33EF0A2B" w:rsidR="00CC0EAF" w:rsidRDefault="00CC0EAF" w:rsidP="0060319B">
      <w:pPr>
        <w:rPr>
          <w:rFonts w:ascii="Arial" w:hAnsi="Arial" w:cs="Arial"/>
          <w:sz w:val="12"/>
          <w:szCs w:val="14"/>
          <w:lang w:val="es-CO"/>
        </w:rPr>
      </w:pPr>
    </w:p>
    <w:p w14:paraId="7465E84A" w14:textId="77777777" w:rsidR="00CC0EAF" w:rsidRPr="003C3778" w:rsidRDefault="00CC0EAF" w:rsidP="0060319B">
      <w:pPr>
        <w:rPr>
          <w:rFonts w:ascii="Arial" w:hAnsi="Arial" w:cs="Arial"/>
          <w:sz w:val="12"/>
          <w:szCs w:val="14"/>
          <w:lang w:val="es-CO"/>
        </w:rPr>
      </w:pPr>
    </w:p>
    <w:p w14:paraId="3008B280" w14:textId="77777777" w:rsidR="00445EF9" w:rsidRDefault="00445EF9" w:rsidP="0060319B">
      <w:pPr>
        <w:rPr>
          <w:rFonts w:ascii="Arial" w:hAnsi="Arial" w:cs="Arial"/>
          <w:sz w:val="12"/>
          <w:szCs w:val="14"/>
          <w:lang w:val="es-CO"/>
        </w:rPr>
      </w:pPr>
      <w:r>
        <w:rPr>
          <w:rFonts w:ascii="Arial" w:hAnsi="Arial" w:cs="Arial"/>
          <w:sz w:val="12"/>
          <w:szCs w:val="14"/>
          <w:lang w:val="es-CO"/>
        </w:rPr>
        <w:t>MP</w:t>
      </w:r>
      <w:r w:rsidR="0060319B" w:rsidRPr="003C3778">
        <w:rPr>
          <w:rFonts w:ascii="Arial" w:hAnsi="Arial" w:cs="Arial"/>
          <w:sz w:val="12"/>
          <w:szCs w:val="14"/>
          <w:lang w:val="es-CO"/>
        </w:rPr>
        <w:t xml:space="preserve">. VEVM </w:t>
      </w:r>
    </w:p>
    <w:p w14:paraId="1B558A92" w14:textId="217ECD1A" w:rsidR="0060319B" w:rsidRPr="00CB7FCF" w:rsidRDefault="00445EF9" w:rsidP="0060319B">
      <w:pPr>
        <w:rPr>
          <w:rFonts w:ascii="Arial" w:hAnsi="Arial" w:cs="Arial"/>
          <w:sz w:val="12"/>
          <w:szCs w:val="14"/>
          <w:lang w:val="es-CO"/>
        </w:rPr>
      </w:pPr>
      <w:r>
        <w:rPr>
          <w:rFonts w:ascii="Arial" w:hAnsi="Arial" w:cs="Arial"/>
          <w:sz w:val="12"/>
          <w:szCs w:val="14"/>
          <w:lang w:val="es-CO"/>
        </w:rPr>
        <w:t>Elaboró:</w:t>
      </w:r>
      <w:r w:rsidR="0060319B" w:rsidRPr="003C3778">
        <w:rPr>
          <w:rFonts w:ascii="Arial" w:hAnsi="Arial" w:cs="Arial"/>
          <w:sz w:val="12"/>
          <w:szCs w:val="14"/>
          <w:lang w:val="es-CO"/>
        </w:rPr>
        <w:t xml:space="preserve"> MGO</w:t>
      </w:r>
      <w:r w:rsidR="0060319B">
        <w:rPr>
          <w:rFonts w:ascii="Arial" w:hAnsi="Arial" w:cs="Arial"/>
          <w:sz w:val="12"/>
          <w:szCs w:val="14"/>
          <w:lang w:val="es-CO"/>
        </w:rPr>
        <w:t xml:space="preserve"> / JPTM </w:t>
      </w:r>
      <w:bookmarkEnd w:id="1"/>
    </w:p>
    <w:sectPr w:rsidR="0060319B" w:rsidRPr="00CB7FCF">
      <w:headerReference w:type="default" r:id="rId6"/>
      <w:footerReference w:type="default" r:id="rId7"/>
      <w:headerReference w:type="first" r:id="rId8"/>
      <w:footerReference w:type="first" r:id="rId9"/>
      <w:pgSz w:w="12242" w:h="15842"/>
      <w:pgMar w:top="1701" w:right="1701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1161B" w14:textId="77777777" w:rsidR="00A1120A" w:rsidRDefault="00A1120A">
      <w:r>
        <w:separator/>
      </w:r>
    </w:p>
  </w:endnote>
  <w:endnote w:type="continuationSeparator" w:id="0">
    <w:p w14:paraId="4593692E" w14:textId="77777777" w:rsidR="00A1120A" w:rsidRDefault="00A1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CE4E4" w14:textId="77777777" w:rsidR="004D1AD7" w:rsidRDefault="00491BBE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>
      <w:rPr>
        <w:rFonts w:ascii="Berylum" w:hAnsi="Berylum"/>
        <w:bCs/>
        <w:iCs/>
        <w:sz w:val="22"/>
        <w:szCs w:val="22"/>
      </w:rPr>
      <w:t>48  Palacio</w:t>
    </w:r>
    <w:proofErr w:type="gramEnd"/>
    <w:r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w14:paraId="5905EFF8" w14:textId="77777777" w:rsidR="004D1AD7" w:rsidRDefault="00491BBE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D4844" w14:textId="77777777" w:rsidR="004D1AD7" w:rsidRDefault="00396823">
    <w:pPr>
      <w:pStyle w:val="Piedepgina"/>
      <w:tabs>
        <w:tab w:val="left" w:pos="7371"/>
      </w:tabs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59FA6E5" wp14:editId="28D26613">
              <wp:simplePos x="0" y="0"/>
              <wp:positionH relativeFrom="column">
                <wp:posOffset>4657725</wp:posOffset>
              </wp:positionH>
              <wp:positionV relativeFrom="paragraph">
                <wp:posOffset>-304800</wp:posOffset>
              </wp:positionV>
              <wp:extent cx="1085850" cy="991870"/>
              <wp:effectExtent l="0" t="0" r="0" b="0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3" y="1605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2BA4D" w14:textId="77777777" w:rsidR="004D1AD7" w:rsidRDefault="00491BBE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19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9FA6E5" id="Grupo 10" o:spid="_x0000_s1026" style="position:absolute;margin-left:366.75pt;margin-top:-24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MzW7gQAADASAAAOAAAAZHJzL2Uyb0RvYy54bWzsWNtu4zYQfS/QfxD0&#10;rrXk6I44C0e2gwBpkja7L30paImWiJVEgaRjp0U/pt/SH+sMKfkSp9h0d1+2SIAYvIjDmTlnLtL5&#10;+21TW49USMbbie29c22LtjkvWFtO7I8fFk5sW1KRtiA1b+nEfqLSfn/x4w/nmy6lY17xuqDCAiGt&#10;TDfdxK6U6tLRSOYVbYh8xzvawuaKi4YomIpyVAiyAelNPRq7bjjacFF0gudUSlidmU37QstfrWiu&#10;7lYrSZVVT2zQTelfoX+X+Du6OCdpKUhXsbxXg3yBFg1hLVy6EzUjilhrwU5ENSwXXPKVepfzZsRX&#10;K5ZTbQNY47nPrLkSfN1pW8p0U3Y7N4Frn/npi8Xmt4/3wmIFYGdbLWkAoiux7rjlad9sujKFR65E&#10;99DdC2MgDG94/kmC60bP93Femoet5eYnXoA8slZc+2a7Eg2KAKutrYbgaQcB3Sorh0XPjYM4AKRy&#10;2EsSL456jPIKgDw5llfz/cEQTOiPJQjsiKTmSq1mr9bFecfyFP57b8LoxJufZx2cUmtB7V5I8yoZ&#10;DRGf1p0DwHdEsSWrmXrSJAbvoFLt4z3L0cs42QMzHoCBXbzUgoWCyhxYfMNL7lz/fAv8nv768QaN&#10;Hs4aSQQt1WhZLc8q0pZ0KjuICoP3sCQE31SUFBKX0XPHUvT0SLtlzboFq2uEE8e9H0ClZ8R8wZWG&#10;9DOerxvaKhPFgtbgEt7KinXStkRKmyUFUorrwtPcAX7cSIXXIVN0ZP0xjqeum4wvnSxwM8d3o7kz&#10;TfzIidx55Lt+7GVe9iee9vx0LSm4gdSzjvW6wuqJti+GUZ9wTIDqQLceiU4nhmOgkObaoCLQDl2C&#10;ukqR/wLOxuQTnQVnOv8EceyDhRPb9z0gLGQhvQWy4HklqMorHK7Au3jW3LHb0FDsvY84SYjMzwZb&#10;eObC9RBTXugGJuuhIzHk/CAITeD4YRweBQ7QR0h1RXlj4QDwAI00HuQR4DC6DY+g1i1HVmhb6vZo&#10;AbxiVgY3HSKZuMk8nse+44/DOSA5mznTReY74cKLgtnZLMtm3oBkxYqCtnjN1wOpfc5rVgxclqJc&#10;ZrUwAC/0X+8QuX9shITaqzGAj8LQp4aciTf23ctx4izCOHL8hR84SeTGjusll0no+ok/WxybdMNa&#10;+vUmWRvIm8E40CgdKI1kPLDN1X+ntpG0YQoqcs2aiR3vHiIppod5W2hoFWG1GR+4AtXfuwLgHoDW&#10;lEWS9nkFOIvlGeq9HPIGzF4Xi1jtX6qUDxXpKJiMYveZE+LMlDQMpL//ast1zS0Ig3/Pnv35odhJ&#10;U+n2ufMkUR4dwMmrohHqG4RilLg62xraYCiGYdTXMOgG4rdQfAvFbxyKA0NNpKjtcgsBjYtLXjxB&#10;GREckjywEzp6GFRc/G5bG+iOJ3YL7btt1dctRGri+T4203riB9EYJuJwZ3m4Q9ocBE1sZVtmmCmY&#10;wZF1J1hZwT2mxMtuCp3igumystcJsgZOIFl8f61bMCSg+7512yefB1rX0Ltld7cf5tlv1w93TuK6&#10;3v+3jRvrgjTUhMNK+X21cUECVQU4G4T4ugFEjmMcQBunV3R93HVr376Ni+D207em4MxLTAs31JTd&#10;u89bC7dYnLY5B32Laf1Mv/LWwv2HFk6/VcNnCd309Z9Q8LvH4Vwn7/2Hnot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rFNqs+EAAAALAQAADwAAAGRycy9kb3du&#10;cmV2LnhtbEyPwU7DMAyG70i8Q2QkblvSdYNSmk7TBJwmJDYkxM1rvbZak1RN1nZvjznB0fan39+f&#10;rSfTioF63zirIZorEGQLVza20vB5eJ0lIHxAW2LrLGm4kod1fnuTYVq60X7QsA+V4BDrU9RQh9Cl&#10;UvqiJoN+7jqyfDu53mDgsa9k2ePI4aaVC6UepMHG8ocaO9rWVJz3F6PhbcRxE0cvw+582l6/D6v3&#10;r11EWt/fTZtnEIGm8AfDrz6rQ85OR3expRethsc4XjGqYbZMuBQTT2rJmyOjKlmAzDP5v0P+AwAA&#10;//8DAFBLAwQKAAAAAAAAACEAg53FSm0XAABtFwAAFAAAAGRycy9tZWRpYS9pbWFnZTEucG5niVBO&#10;Rw0KGgoAAAANSUhEUgAAAHwAAACCCAYAAACEhqzXAAAABGdBTUEAALGPC/xhBQAAAAlwSFlzAAAh&#10;1QAAIdUBBJy0nQAAFw9JREFUeF7tXQl4FEX2bxBFQVbxwhX/4qp47a676Mp/PxfNihwh3c0lURGU&#10;9VhURJBT8Rog090JVxLuI4RTjnCHSwQR5L7vSw6BQLhvwpn49r1K9aRnpmbS4UhmJv37vt833VU1&#10;1VXvdVW9OrpKcuDAgQMHDhw4cODAgQMHDhw4cODAgQMHDhw4cODAQcSjvn6vVEt/Qqrd9SkpJu4l&#10;P5K7qlWQYmNv4f9wEBaIct0uqUZz5EpUYIak6OekugYUiIp2AXkE/7tdUuLa85gdhARk7S+onO8k&#10;xcgUKu9GUtXWS6reWKrboRx/uoNCQaVmt0uyMR0VcEmomMKgop2WamsNeYoc3BTIxrtYoo8IFVCU&#10;VLVk6VnXbTyVDq4bivYlCvV3obCvk7c06galYrsL/QpESp/qnsNT7OCaoLqbY9t8WSjgALz3v/0h&#10;bvwSmLBmNxw4cRYIrScuEYYlPt8lDRqnzBX6efhWT7F7IMqaW5JcJXkuHOSLqB73YanOFgozHz7y&#10;YT944tsx8HSbVFi996gwjJWvJk2HGskzhH4mf//9d8avJi6FO9/oIQwjpOx6jOfIQUAoem+h8ArK&#10;+vFw6PR5sZ+F3Wathr+1Hir0I0Z9MwY27T8GUqPu8GavdFj721Go8F4fYVghVT1dkpy+vT+iXX9A&#10;AV31E5gPS1MJQ2WK/Hx5NTtH6G7lsl8PwuMfDRD6EUct2QavdZ8q9CsQFdd9PKcOpBi3LKn5KPuN&#10;nrB41yHWJp+9cFkcxoeEMm8Gb39/PXQSHn6/r9CPmI0vzQp87rmLl2HM8h3CMLaoGDlYe73Jc1yM&#10;oegthAKyMPGHtZBx4hzcxUti0px18Fbv4O0ucdG2DKj4n+DVL+H+d5OFfhJa8NszT3jun/zqe29/&#10;XzZIgKc6jBD7mVT0BJ7zYghZTxEKxYcH0dqOiZvgud968ASUD1IqTX46eiG86M77n4iVPx4EUj2x&#10;X4/0VdAJ4xD5iTht7W5oM+JnoZ8XVaMYdt9UbaJQGAF46cpVeKvHNMhBa/lM1iXoOG4RlLTZll8z&#10;0VCTbFrlZFtcxDSK/IRUtd0ohRK5woh0KMY0oRCCcOH2AzAW29ASDRNYu0zG1JWr2VADLWdR+MLm&#10;aXwJo77Jp8r3pWIs5xKJYMi6Icx8Przj3d5w8txFb3fqHr3ezdstEFX9AD57sSRrY7BK7YnC7uBN&#10;fRSWukWS4j4t/H8QPtd2GJw675M2u1T1WVwyEQhFbyXMNBENJKG7hXM27oVnuowX+vlR0Q5JsrsB&#10;6+4VdNQr+rPSUg3XQ5jeJcK4fUjKvp2qf4GfLSraQv7kCAItMBBlFvlc66GsSiwRwHgyeX+z3vD3&#10;YFYwCU7tqvAn3jjUiauOJX+58JnIz4f9JHS3MmXZdsi6hN3JQDWS4m7BnxYJiCoVbPKDhi1F7rap&#10;6iP4g24+VG2fMA1BOHLFDvhlx0GQ2qTCuQuXhGEYa7se5U8Jc9DKEUEGH285hCn7wWa5feV6xmTY&#10;duC4X7iApLa4KKYla8b9CZuLtcI0+bDNpGWsry81TmT3dfrMhHUZx/zCMdL8ftgvsZL1bsLMIR/E&#10;vjQp/LZmyVAN22Zrt+YPwWaoZH0Pj71oIbuqYu0ScIQwNmk6nKdq/IO+rFtpDglH95vtF9ZDWlgR&#10;tnih+a3CTFlYGUs5da92HzkNJUy3Vimsvy3V8+ln0/CrotXnsYcGaA2dyLh7OzG3ZPP7Su2HMaXf&#10;1STJO5yIcnxHHnuYQZQZARt1nwpnaHwcS8D9H/aHi5evQklfA04xjvNYQxOqu7uvnfJK5/FwJTsH&#10;bmmQkOtWkHl11rsIJyja28KMBODbvdKZpU6WbPmmPqVA1ReExRSjElfNK93I6tpE2HHolJebLSru&#10;DB5rOAD7vaJM5MPBP20EyXd2S9HSeKThgRpdK3ulH9kyZR58OXGpl5stKm6VxxriUN2pwgwUlIre&#10;n8cYXqjt/mMwY65AlFyleKyhCkygKOEFpWLM5hGGJ2q6HhDmq6CkFUAhDVWfIkw4skL7EWi99hL6&#10;eVHVV/DYwht13P8Q5k/Albsyc2fnBH48thDEP9vcIUrw3dhFof726CXbsI3m042Bph1V7RCPLTKg&#10;6O2F+UTe1rgXJM/fxLprLmzj52zYKwyHBSBEJ1gUTRclePiirVDWZ+XJ+UtX4PE2qV5ujFGJd/PY&#10;Igf0nZtPPict2wE5Ob9D+/GLPQswaBlVKdEcP3X3no0NwQ8dfBPKaR2AMPls21SYsuE3b3ea3YpU&#10;WNbXf522BNbvO8qWRFnzLyemQ+VAs4GK0YfHFCKoo9UXJhRJiwD9Bh1iu8OMzfvy7hVtI48pMuHT&#10;RxdNGM1a/xuU+XSwn7uHIYUAEyTESs37swx+MGiOx40mEJ5olZIX7gVXGR5T5ELRd5n5dU9fBXET&#10;eN/89W6Qtnw7W6vnkYeIqlGPx1TEiE4uLUygD2m8nMbNL13Jhjr9LRMIqv4tjynyYRl+Xb3nMJMH&#10;TRr1m7s+Tx6BKBs7eSxFDNVoJ0ygXUZFhfrgwo1DARdv+jEkIEqYXcr65zyW4gORHOxS1jrzWIoI&#10;1zuiVBxBk0EiWdhhka8FkI1PhAmzQ8U9icdSvEDblIjkYZe0zqDIoBo7hImywxpf3MVjKX6gb81E&#10;MrFDpUcRfpgoSpAdqtp59n9VVzDzarGhbPyb5zvgnEO+lI0UFkeho17c/wkTZIeK3pbFcY0f/oct&#10;ZW0zyzetfRf522WRQNX7ChNjh6/GVcqNw017qWUWH2o/s3wTRHKxyyKBrG8RJiY/0uCDA5LfHqF8&#10;7LBIoBoXhYnJj6p2ksdQvKG4C/xRpYf0JU+h4oXmZYQJsUNZa81juX4o7g78SgrNKcQgULRvhPKx&#10;w+i4ajyWQsJr+r3ChNhhEAwePHhkSkoKEPHae7eEKFcptFAfw7YwQZK/qogvzlQWXx3jryi815hB&#10;FBP/Eg/tAcaz1xJnwI/xzTBE7lRgDBo06PUhQ4Zk8dvgoG/WfGVjlzGFvQukbLQWJsQOgyCowgmq&#10;uy92b3Jyr40pTNEEGoygOWcBrArn8XbnXl6whuFOBcLQoUPvp//aVnjDBL8VrrZZ6AqP0V7FBydc&#10;E4MgqMJp2a6sx7BVob6ooz/Jfl/qUA5LeiN2zeGrcM7XubcHVn/u5IXU1NTqWILr9u3b90Hu5IHL&#10;5SqFzzlP/7WtcIJIPnYYal/gXCsCKlzRfsMSfZWN3QeD7N6JAkE7oWtl7hJI4TBgwIBneRAGqx93&#10;oir6Vvz/QqsfEd0vDxs2jCkelV3S199KFpEDMQIqXDXcWLpbso8cgkHVv8Bq32uhQCCFY0m8gkq7&#10;nQcTKhyvM6zuGNcWy30OxlEBf9Msbn7kUYU3MKPdRJmzQx6FEIEVrhXsA7sY4xV+5avw2ZZr4rm0&#10;tDRm3Vvd6R5L8ZcWN89XnfSSmO4Y9/J+/fo9g2GrmW4omwv4W8Uk/5sQ+P9N5v8KSh5F4aBQFa7o&#10;Y7FKv4IlvC67D4bYtFvw5diK4U9LMS5W5VoVjobVu3jfwbznZN9xWd3oHvOYad4PHDjQ8wIR0G+8&#10;NSz+ljPv0c92Gx42Cr9ZECpc1T7BqvpbNv4sgm+7TgMaijaa3/kpnLvNN92IWELTrfcUxnofjLzE&#10;X5PCiz2ECjdBHzr4QnbTR/lr2K8Jn4X7IoUT8N6rfbaS+3vuUYkb8XeFiElJSY/gb4QrvLb2MhpS&#10;266JQSBUOCmaqmnZOCxV+7I8czMha+1QwVmerTIUbRCz0lV3L3aPCKRw3pW6bPpZSf6ouJPmPV4H&#10;3ScVw1ybwkXysUNZ78tjKCREue5mgr0W0hrtABAqnEDbUJtbVtbv9jj7JSi0vJlb7nW6/pWNutGv&#10;nPAyc0MEUjihT58+95p+VpIfKm6aeY/XOfiCeCx6E+i+hn6xb36nJexV5onA+9xZwUAQyccOw0rh&#10;cmCLO6DCc1ECDbi2qPx5Ur1uf2cu0dr9rHTX1fqg33YpRo9m7hYEUzgBDbJapr9J7kUKJYvb4473&#10;C5ADMM711rDUF0e3bGtYq78QuVuGi2WUH2O0pjyWQkLNdmWFCbHDGFRYAOSjcCwRqFiKgww1RXeh&#10;gTaTKTlG64k1wEUeygv5KZyAfi3MMETuLCUnJ5e2uvsS4x7Kg9LL0UYUhnv7g5TmKxu7pDmFQoWN&#10;DXsC0hwLFwAFJKPgOhLRco7iznmwWuqKvgmVfJRdm9t3ye6KvlY7KuVjM068/jN39gP6fW6G404e&#10;0P+Qn5n+yJrcyws07GoJ09Ts4wtxPdOjRYJrXYh3MxdA0M4LtGwqHKZKZf2UUD52WCRQ3QXeldBD&#10;2tzuZkB2d0GFf8fvQhsiudghLYAsEijaXGGC7FDRPuKxFE9cz3r+IjstSTZihQmyQ77MCdvpFtjW&#10;bSsuxPwmMtldz2rdIj0FUZQgu4xylUIhfOdr1UYy0fBLk6prFYTysENFK+L920SJCsIq1u2vFUPn&#10;sRQv0HZkpgwa29jkyMoi39XJxsFyz7cdxja3Jxw9k5XnR6cPFEdYZHPq/CUml+R5G+DRTwblySYQ&#10;acCrSFHTFfDDuN6z17Izxg6cPA9PYWbo4/eKtHWXNVy0+588puIBqtUs+S//YX+4kp0NSt9ZbOdl&#10;KhAtg224HxIQJKzSxwPBmLiMbVxT9buxcOHyVXigWW+/cIzFCQHOPN9/4iz8f8eRIDVJhOS56+HB&#10;5oLTEhUjnsdSxFD0oX6J4+w09hfYdfh08OMjC30FZhFB1foJ80+sFw97jpyGeknTxf7EBvms5ys0&#10;0J7hggTGJKWz9ikOq3Yr+/y0ER7BGsArfKQjynWfV36RM9bvYXRbZJOdk4NKF5y6SDVDSIE+AvBN&#10;pC/fSYbdR06xl6B92mJvP0WP7M0BfL4j06euYHJYtO2AtxwCsZ47d3YwZBDdtYowoW8ngj55Odv0&#10;ftnOTJDdE/3DmKzjyl1bHmlQjc+s+bzjzZ6efdqaYGnOOH4WDqJh22ZoAGON1vOF5AH0tHDQJ7Ha&#10;xKXw5fjcE/pLNewG5TCz96BB0n7sIhg0f6NXWEZahBhJEHyDl7JwM1TsNJpdv5c6z+P+/eKt0HvO&#10;Os+9h6qRymMLMShxtfwSi9yUcZxVX4SfsQprN3kZtBu5EDLQMvULT8t3IgZsYYa3VY4vvCffWACO&#10;nb3g8Ws1NE/5Xgzpbc2o+hElGvlaXBoMmb+JddVoY9mA20VHSntu2XnR5I9bM+D9gT+w66lrd0MN&#10;lAldx/ZKh3GrdnmFZbSsvg1N0EyOb6ItPHn+IpzKugT/7jyO3d/z2RColjDZL5wUYwzgMYYnFH2+&#10;b57obPE3Bs2BvUdPw7p9R+Hw6fMeP5IJlXhreMaa3cvyGEMYQSz2Mct2wNCFW9j1O/1ns2q+Mxp1&#10;vuEY6bOh8EMJqa57tm9eysT2yDXU+FGUjXvPhKxLV6DvvI0QhaW7i0gGins4jzPE8VJCOb/EI8lQ&#10;23IgdwPZaat3wbaDJ9lw4mPBxpBVox+PNTwQYNO97ZknID59pbc7Nm1fTFnOXnoyaL38aOVOWJ0v&#10;Th/tWzOAbJw8A8o0SWQbwQ8nC71+vNc20k9/OsQrvIeqMRNjDO3M01o7Wd8vSr+GRuqE5Ttg77Ez&#10;MAwtcVEYP8ru5jzmsAFWbf4Zmbd5P1R25xoqL2PXZAs/a/SVntN4lee9abyHinaExxt6oKOrgux3&#10;c+xMniU+GBV+yNJ2CylrB3nMYQbaaVGUIc5pa3ZDyXeSYeC8DbB+/zHPUZTlfI7L8JC+D5fja/PY&#10;QwO0fk6UVmQctsuEM2SQWdwbJE5nL/eToiNAiA0EGx6EDVSjszBTSAJZ7cMt1dxWLPGEO4IdIK/o&#10;q3jsRYdabFPCLL+0cXYavQCGYzVO13fE+nc/y77RA6p2FJyFLrvf508IYwgOeZGwFBM+p8EG7I+n&#10;Lt3OjqKsHTeBzZv7hfelrGWj4r8u9CFHNe5Pkur2z4+Frck4tZxu0C19FcsrlepK/+3vFdaLqr6J&#10;PyUCIMogVucD5m5ggiCWrBcPVb4cBdN9D78JRlrjrugf86fcPDzXriw+65gwDRaWadabdbfGYuk+&#10;fvYCy9fkVTs9/iODGW0RBfYFKLbB1gxin7QjncmJ3ZMH3k1mU4PUlj/KD3qZszWDlQyaeGnab1be&#10;/wJR0UdJMV2f4U+8ftR1PcQWHaj6GeHzBCyF/e0sTC9dV8WXl15q06/J4B+hxfD5nnsvRuTEUd2E&#10;p4SZtZBKBP3SOSCNLGPLS3YchBYpcz33+VLVf5Dqo/Ib9aRvyvPv0r0w6Fb2cZ8cVwNfzHXCOAOw&#10;ujYB7uk0CkryRR60usf0K49V+IvfjIGOE5ag+xWPuxdppjFiUbtrXWGmkTV7TIUBP2+CalgyrJMK&#10;jCjMQ6dyuzOx2IXz8rNDBfvIqrEG29+ZeaR7Y69fzWOTCVOWw9jVu+DbqStg1OJtrDaauOJXViOZ&#10;YUo0TYIeP66HT0b87PVfD2PCcjSxgKAlTYLML96ZCc+0SoFmIxdAmY9y13S92GEklOFnni3ccQBS&#10;5m+CzNNZcAmF+nSwM75uMqmd7oTGGRmcmzNyxxKIf+48jjVNfxStSfOlomtcIsUAdfWAJV1NmOI5&#10;b/vJ1kMhOzsH3uqLbTiWchLmLdj2l22SBFOwdO0/fhZKvReg336TWO6jgTDWYoj5shK+rOcvBqi+&#10;Tcq6wSVRjCDTtiF553h5iIqlNvwFvkjgb/GTYPGuTHg9cTqrNp9saRmCxdK/79gZ5u5xKwTSi7d2&#10;z2H23CNnslh6a1mOkez2w1qoGGiOQNU7cQkUQ9AAhmgOHa3dtXuPMEGSIUcDFVTSn0Zlr0JBUzVa&#10;+sN+LOxVdL+M4az/J8Pp4bap0GfmangVjaqAc+8WVkHjqlf6Sli6+zAs3p4hDGOy3NuJ8JfPhsCd&#10;WNPQfWlMLx085xvOj2qc3w4VxQ+xrtvwrd8rFBBn0z4z4ZdteUq474N+0Brb+nLv92UHt569eNnj&#10;dwQNPsLzaDmn/LIF+s1aA+mb98HmA8eh17wN8Jtlpc0TWD0v2Lofluw6BDOwmj5+Do3FJoke/2Cs&#10;ZUzKva5nQPdZa+HTYB8QUNeOljs5MOEqKdHhLSJhIT8dtYCV9hY+Qu0ybhG0QwuYRunovgZW+/9K&#10;ngGH0aLvNGGZd/WPbIZ+hPr4S/cP4wuTyNeRlcJagGANH4zbD56Ao2cusJdtxC9BBlRUbT17qR0I&#10;oMZVx7b9glBwDeKhF1bRF9BCbth7JnNbidUvDeAcwnb0VlovdvIcVHVPgO8mL8eSm8H41bQV0Cxp&#10;OlT7ajRTeH8s5VnYJ6YvYUjhs9fnjexdtjOsa5fUVKnGJzxnDgKCdmWStZ+EQkTe2rAb1IrPXRZl&#10;lsgDaK0v2n4ASqPyf808CVXaDYccbPtJofdge1s1YTI0GzIX6uqTIPWnDVDu44HYr8+Ch/7TB1ai&#10;QWjGnXHinOf6ukgTPE6pLiDYPLO+SShQzvK8v74ODaau/Hhm6iPTL6GEz6Hs//r6e6Zwuh62cDP0&#10;x2urwskg/McXozz3Baaq/ypFGxE8clYYYPPq4o/w/IilPxOrdbomkIU/YN56qIiKJjdS+Ca0/s3w&#10;ZhjzPn7qCmiFNYF5b5tsrt5dkafYwQ0BfVqsGkuFAg/AcmjNR3dNg47D50NLrAEqNB8A/X/MW+x/&#10;N7bj2g+Wxf/Y/fNc26GqTb6hEzYOAoBOBFKMc0Il3Eyyrcq0k5LSpQ5PiYNCBe2Xorg/xLZzhVBB&#10;N4KydhZfsD5StOa/UaCDEECdrooUY4zD6nY3NgFH8WXIQoUF3jVJwW4gDYxQ2LrGztz/6o0xphD8&#10;gM9BwUAGoOK6j9GBAwcOHDhw4MCBAwcOHDhw4MCBAwcOHDhw4MCBAwfFBpL0P9UsH4uoGKFoAAAA&#10;AElFTkSuQmCCUEsDBAoAAAAAAAAAIQB2BG9DaBMAAGgTAAAUAAAAZHJzL21lZGlhL2ltYWdlMi5w&#10;bmeJUE5HDQoaCgAAAA1JSERSAAAAowAAANsIBgAAAAEdISwAAAAEZ0FNQQAAsY8L/GEFAAAAGXRF&#10;WHRTb2Z0d2FyZQBBZG9iZSBJbWFnZVJlYWR5ccllPAAAEvpJREFUeF7tnT+uHEsVxr0EL8FL8BK8&#10;BC/BS/ASnBAiJ4RITsgIXkBGYokIQfAEAdILkEFCAhFgCBAESJf6zdS579zzTnVXz/Tcru75ftKn&#10;e+9Mdfeprq9P/elu+4UQQgghhBBCCCGEEEIIIYQQQgghhBDiXnl4eHhV9LboQ9Gnos/STcU55lxz&#10;zl/VZrhfOAlFH4u+LRLb8qWItnhdm+c+KBV+U8TVKcaEtnlTm+uYlAqSCb+hti2+/du/Hz7/+V8P&#10;H371F+mG+ua7f5zO9QyY8niZslTqXdFXahj59Lu/P7z9+XcPL3/824cXP/q19Mzi3NMGX//zv9oi&#10;P+B9bcb9UyrDYPkJVJwrVAYcR7TF+1/+qWVKerSXtUn3B8EX/WBs+PE3f5UJBxZtQ6JIYKK5T0PW&#10;4B/hiqNLyE6ANJ5e//T3WZbcnyFLwE+6ZgbLVC6rtDSuyJLJROdzbebxKcG+P8d8hsqoW96vGob8&#10;WJt7XEqQr8+xniHNv/rJt2klpf2oYcix1yJLgE8mLG9+9oe0ctL+lIwhv9RmH48SHGuJjzAjyyol&#10;7Vcs/QTe1eYfixIY9zdPfPnnfzVOPKhCdz1edixBcb/5kXe/+GNaEWn/YugVGCs7loAel3LIilkl&#10;pOOINnZ8U20wBiWgx/vO3GHJKiAdR8nYcYyF8BLIky5ai9vHF/OBwBhddQmEJ4ZPMPXPgpeOpzCR&#10;GWMRvATy+Iwiz8llgUvHE8Mxxxi3CAnkHI/WFu9JYdz4tdphW0ogj+uLBJgFLh1PcYmn2mFbaiwn&#10;7uX2H5M06tpSts3RRD091Q7bUmM5cdSG4DlMxkjJwwJNWIvjcX5uABzxYRGZ8RlF9pt5N2QRvGh2&#10;pDtTMuMziDpgnFtBxjyCKWXGG4qulKWpOciUU6/Tdr4GejLlns+XzHhDJbe4HsF8fL9k7Mddio7X&#10;QHf7gprMeGPFzIiR1ph8YDbMHB4weIRMurdJjsy4ojAIZvNZid9tFnwrc9CVZ5mSz/Z0X19mXEmY&#10;zsZ1/PSGfA5h9GyShCH3kiFlxpUUJxhLDEn2ostlrIehvMioZL7e80BZAyPu6b1ymXElYRoPf2fl&#10;TGQrzDc1Eclgv3PnhGWePU5iZMYVZYacMiImjMa9BLLmknNjC+7Zd6NIZrxC2VhsavGZrnhpJpxj&#10;LgPyne+6+T0rN4JkxivEuBD1TBCmsiH7sHGh3xdG4jNMPLV43jIY22ZLPz3xbiGZ8UKRAY25iQJd&#10;agYGXbL0gol8lmvdcaHclHn5Lm4zgmTGCxUzTis7ZRmxZaJeYTayZdY99w4FRsyOMuMF8lkRMFdm&#10;DJ/FjCVLPktEhmXfGZgzfjfiZEZmvECxYbNJC+aI9HSPZCzqjHq7cCYxLTgm5me/kVtcFNdIZlyo&#10;aDKyTlYujhOnMiJGIVNl3Suf8d3UecgycDYUiONIunT//daSGRcqZiH+jmViNw6tLJcZqcXUMk5P&#10;N8wky8MFE8tsKZlxoWKjZyaLWXHJ5GaOVoaNDUlGzcrF7DtSVy0zLhAN56ErjGXi2KxlipYRMRsZ&#10;EAO3loRaGS1eKNlYNh53pPMrMy5QPFnZhIRxmKenuwSMlNUVc2emzMZ7cXjQE18ra28hmXGBehoy&#10;ThKyxfCYwVpdr1fMaGTcWCZm7qxMzwW1lWTGBYqTjSy2uBgev89m4z3jNsrEffcYncway3hGmsTI&#10;jAvUM97yYIz4fcyu2Wy8pdgNZ9vymWcuxmzcu5VkxgWKY7dLsk5Pdm0pTo4u3f9c9t5KMuMCRTNm&#10;ZTxrmxF5Lt1/Tz22kMy4QLER18iMU0/7RMXx5qVmVGZcQI3lxEhmXDpmzMZjPUs/LfXM5teIcSvJ&#10;jAt0SdaJM+U47mM2nWXYKPZDWU/PbDqbqXuy7LqVZMYFWmudMXb3c+uMfBf3m2U0ynm0zrgCNZYT&#10;I5mxpyHj8kvWDcf9AObKjEvZmO0gu9XXc+yeC2oryYwL5ckyT+yGIeuG43qggSnJnCh2+UZrnBnL&#10;Z4aNGXak8yszLlTMUtlTO7HBW+aJk40e2HfWpWd3dmIZFMedU8OD55bMuFA9s+F4UqFVD/YXDdJi&#10;rkvFkHaxZGVjNz7SeBHJjAuVzYaz7BInKXShrSzE55gyGxvyGV16z4wbsS/K98SUdeNbSma8QLFR&#10;syyEeWLGw1gtQ14qjNezcB4bunURbSmZ8QLF7q7VsLEcYMjeLDcljufHnPw+Za54AbXGsVtKZrxQ&#10;ceZKhsrKZZMUzHtNF8k5ybr0lsHInJE1Loi1JTNeqCzrtWLNDAlkq54u1sQEpbWv1hCAz+JwYcSs&#10;iGTGK7RkktJaVwTMgkEwOPX1wqxs21pzhNZyD4rLTCOOFU3U11PtsC01lhMEmAU+grJJylTWwVix&#10;/DWwL2bh2bFQdgEsycTPLZnxSvnuume2zPfMvq81JaafGvdlw4hRu2eTzLiCaOTMiFPG5LvW2mIL&#10;umqy3dzkI96NgZ4LZWvJjDeSGbRn1opJ6D7JmIixKMJ4/E2WWzr75fjGyONEL5nxBopGmBrXrSXO&#10;k79Pjvm4GDi+/3xkyYwrKxurAZnuFqbAdGb+2BWTTZdm1C0lM95AdK0tWGpZo06YDBPGiRCfZeX3&#10;IJnxRiLuqRmzTUaW1I/M2jPp2Uu3HCUz3lB0mdlaXwYG85OWOJnpgXJ76pajZMZnkHWptwITHuE8&#10;yYzPKExJtpu6tdcLQwAMvtcuOZPMuJFs/MeEpsecmI8MiJmPek5kxoGEQalvVFb2iKKunmqHbamx&#10;nLinxrh3yYzSMJIZpWEkM0rDSGaUhpHMKA0jmVEaRjKjNIwObUa25Y7FkW6ZHVmHNWOs2DWmHln2&#10;dM8RbhMe1ow0joe/s3J7l2fvdTysGePj/3vPGi15ZMYbUGM5cY2JMCQNNPfiOsfgoVZ7kBXxd89Y&#10;0/7FB9uOx7o47pK38ezRsnj8qbpb3Txsx2eotS3bEaM/Fn8vOc/ZPngC6doHe4nBU+2wLTWWE0tO&#10;0lJx8jiRU7T+6RDimnr0i0e+aLS4nZd/maoF8WWNPBc3hvTl2cfc6wpT/0wKmqszxOMu0WHNGCsW&#10;90PWm3pHxUMD+G0xWS+YzW9rotHnzGEQZ8zSS8zIsXrryn79cUxL6kxWz/Yxp7s0Y8sINATmid/5&#10;hsUUEczKdijLHFmGzMxEZuJY/Iyw3yxreVpZKR6Lv4mJc0L3GmOO8WZ1xtzEmdW5Z3iT6S7NSKN5&#10;MF/sCjmhfM4J95/Hhs0MQAN7aDhvpJhlssyXdavZsTzZ99FIWaYmNm8ofvffxzqzj3hhUGfqkV14&#10;vbpLM/oTH43ixef+u9iwU91RNKRvpJj5WpmEYxOfEU2CPJkZidHTqmu8QOzi5KcnXpxe8YJeqrsz&#10;I43hwTRx25aiwVoNa/Km98b1BptqXDRnJk9mRp/VOC5/Z4pZ2M5XNGnrwllDd2fG1uc9orENGi8r&#10;4+UzIA1un3syA3mxdOSJ8XrmzLgE25evM8T9r6nYNtUO21JjObHELF4t07U+75FvmKzLjPJGuNSM&#10;c/F65sw4lRmj7Dgyo2OJWbymGtGTDehbao2rMsXxnjeK59Zm9Nm5J5tHxcw8dwPhGsW6VjtsS43l&#10;RDz5vZpqRK58T2schPn8d3EwT+O2xo2Y3OOP77m1GeM4d8pMjE/j/uMYmx6hVWeO3/quR7Gu1Q7b&#10;UmM5EU9Or6YaMX5HBvMnkp/8bd/5ExxNhiH9vjFsnC3HjOS51ox+kpRlPmL3GZrf46QtxhxjinXm&#10;mN7UXLC2PT/9tksU61rtsC01lhPx5PdqrhHjCZ7CN3Js3DkoGzOv51ozZsZnn34IYReWh7joISgf&#10;iaamzt70c0wteU0p1rXaYVtqLCfiye/VXCNygmNDtojjSszV0zg0eNYteq41Y/zeiOV6Lz6M6HsC&#10;U2+dwa+pLlGsS7XDttRYTsST2qtYsdZ+6LJaJ5nPWyeWBptqYL5rTXA815oRxXEhZOW4MKYMRUbL&#10;jGjiu7ju6SHTxl5giWJdqx22pcZyomWitcVxaFTMwc/ek0oDsS3bIRp8qkFvJYzv45+KgbpZ2Uti&#10;pizb2PZcsK0Lb4lkRmkYyYzSMJIZpWEkM0rDSGaUhpHMKA0jmVEaRjKjNIxkRmkY7cqMMubx5O/c&#10;7MqMwMMNa9x6krYVtxS5lQj22e7MCDwNQ0Xsc2lfig9s2Oe7NKMx9VSNNJ5oy/iUPfjvPdUO21Jj&#10;OTFlRsO/QCSNJ4ZVU4/bWblDmNGQKcfSnAkNK38oMxoy5bbqNaFh2x3SjAam1Jjy+URbLTGh4bf3&#10;VDtsS43lxDVmNJjozD39LF0uLvhsYtKL7ecuzGiwJMSVe817GtJZdMUsr029U9OL7fOuzOjhLThl&#10;y+UiC/a+VdmL7ftuzejh5HKSZcxcLFLTo9Cz3AI7jswYMGPe8y1He/vvlgb02HFlxgnoyrN/f+aI&#10;stdXr5mIXIrFIDMugIZi0H4Ec5r56AmeI/tNYTHJjFdA5qQro1GJc9QxJ7Ex9CDLb5H55vBxeqod&#10;tqXGcmJkM2aQZWhwGp4sytjrOYzKMRDHRMSwxrLLc+Dr4Kl22JYay4m9mbEHjGKimzQDzYks7Lfd&#10;untdC5lRDIPMKIZBZhTDIDOKYZAZxTDIjGIYZEYxDDKjGAaZUQyDzCiGQWYUwyAzimGQGcUwyIxi&#10;GGRGMQwyY4FnAu1ZQX738GAqn3N8E09083R3C7axd2ZMt3i182jIjAXMZvvmd4OHWKeezMZgEb+v&#10;TLxzMmXke8bOkcxY921m5OnpaESM5D/DrB7M6csj4o6vu7KP3lcBKOef6p5jaXng4rDyW14o/px5&#10;qh22pcZy4rnNSMPYZ5jJm4cGi1mRLtjKI773rwOwP2/keMIjbOvrbGIf8SIA4muVtzpFiDl7L5zP&#10;MiNzDOpl9Zirw1Ls+HG/1Q7bUmM54U/02syZkYw4B2WsPC9fZWBiK4OmspDfXyb//z1jEm/0TPHi&#10;wdBZOS8zPeeCOsXvZcaitcnMSAPbZ4jGaL34FMvydwvfqFMZy8pgSv7GED5OZMfx54bymMjKe5Oa&#10;uWK8GJXyHMfHx7bUOR7XJDMWrY0/2d4gZB/7HLW6vCVZ1O+z1Zg+HgziwTj2Hfvy2ZbuNV4wPja+&#10;B7+PrD7ekByDfVJ34mUlwb6TGYvWpmVGyLqzOKby2881kDdHq6zfnz8O+O0p58ta5ov4c0dWtHGi&#10;Zb6Iz5wxxp74L6W132qHbamxnPAndG18g/J7hMbxxzdZ43vDzjWQ74JbZf3+/PCAnz4zRTO2xqC+&#10;TK+ZzLCxjMxYIEALdm3mzGhgEmskE43jG8i6whbeTHFS4fHHIYNlE5poRuLIkBlXoMZyYgQzAtnJ&#10;G4PyfGZ/o5YpwJus1a0CWS4zoBdZ1sfuZ9gev58Yv2Vdj++mycwembGwhRkxRNZYsasEPymgsbPt&#10;fJnWeC1ihkP+HFgG9hOYbJ++yycumMvOfgITLxiZsbCFGe2YNI4ZwhsKWTYim2AG+5zf+Y7Go0F9&#10;/CjOkqdg394gyGdfv287LvuPsdoxY6xsT4wxTgwfzS0zFvxJWpuWGe2zlmIGJEv5Rm4pZpsWmaGy&#10;7YnBd72ZYgZkH1k5E/XIJkQyY2ELM9JgMSMhGorGzbpZsk5mIEQdfEabgn3H7TluK6NSPjsu2a21&#10;DbH482ris8yIIDMW/EnbAhoBtRopw7ZBmXHnsCyLobhIevexNFYuoGviXAuZcWCWGOoIyIxiGGRG&#10;MQwyoxgGmVEMw+hm/HIO5+nyyz0N6u+J0c34+RzOUzMyyxTHgja19vVrvYUv1Q7bUgL5dI5nMlhx&#10;APwdoXCH6XO1w7aUQN6f43l6R8Ju+Ivj4O8esQjv+FDtsC0lkNfneM74W3MhYLFjSDT+blPgbbXD&#10;9pRgHicxPpWrqz4OU+1abTAGJZ6P57CeXkH83PI+qlgPsqGZMfR4n6oNxqAE9Ooc1xk/q+YhUbFv&#10;ePbS2jM+5lZ4U20wDiWoxyUenx2Rlnn2C+vFvqcLWXGMJZ1ICezNOb4zPJ9nZlR3vU9oM/9AcPL+&#10;zjgTl0gJ7nHNEfxSQHziWoxNNCKrJIEx1hZblABfFn09hVrxFeJ3LfeMTzRikkho41e12celBPn2&#10;FG4lVowuu/WIvdgexvd+vJ8YEd7V5h6fEuzjXRmgMvE9FW60K0uOA20R26hhxLGWcnog6HPs3+OX&#10;fEyYkgXVpNLixnDO6aWyF9oaS3L7M6JB8Oc6fA9LBf65Ry+uRCY9mFa6nTjHrTZgcbuxFLdfIxql&#10;Eu/OdXkKFW6dEOn5RSIIT+J4xngQYg1KZXiYIv3XlhirsH4lYz6/OOdkyokHoXnmYLw7LGtQKvah&#10;6MnSTwRzkjWl26lz4khbvaxNd0yoYK3opCnFJtAmPPQy/hri2pRKsybJJOfxETTx7GBA2mA/a4e3&#10;ppwMnvzh/jZrlGRO6bbiXN9fBhRCCCGEEEIIIYQQQgghhBBCCCGEEEIIMRYvXvwfi4x73/4gZ+8A&#10;AAAASUVORK5CYIJQSwECLQAUAAYACAAAACEAsYJntgoBAAATAgAAEwAAAAAAAAAAAAAAAAAAAAAA&#10;W0NvbnRlbnRfVHlwZXNdLnhtbFBLAQItABQABgAIAAAAIQA4/SH/1gAAAJQBAAALAAAAAAAAAAAA&#10;AAAAADsBAABfcmVscy8ucmVsc1BLAQItABQABgAIAAAAIQCZKMzW7gQAADASAAAOAAAAAAAAAAAA&#10;AAAAADoCAABkcnMvZTJvRG9jLnhtbFBLAQItABQABgAIAAAAIQAubPAAxQAAAKUBAAAZAAAAAAAA&#10;AAAAAAAAAFQHAABkcnMvX3JlbHMvZTJvRG9jLnhtbC5yZWxzUEsBAi0AFAAGAAgAAAAhAKxTarPh&#10;AAAACwEAAA8AAAAAAAAAAAAAAAAAUAgAAGRycy9kb3ducmV2LnhtbFBLAQItAAoAAAAAAAAAIQCD&#10;ncVKbRcAAG0XAAAUAAAAAAAAAAAAAAAAAF4JAABkcnMvbWVkaWEvaW1hZ2UxLnBuZ1BLAQItAAoA&#10;AAAAAAAAIQB2BG9DaBMAAGgTAAAUAAAAAAAAAAAAAAAAAP0gAABkcnMvbWVkaWEvaW1hZ2UyLnBu&#10;Z1BLBQYAAAAABwAHAL4BAACX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3;top:1605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TawQAAANoAAAAPAAAAZHJzL2Rvd25yZXYueG1sRI/dagIx&#10;FITvBd8hnEJvpCaKiGyNUsS2olf+PMBhc9wNbk6WJK7bt28KBS+HmW+GWa5714iOQrSeNUzGCgRx&#10;6Y3lSsPl/Pm2ABETssHGM2n4oQjr1XCwxML4Bx+pO6VK5BKOBWqoU2oLKWNZk8M49i1x9q4+OExZ&#10;hkqagI9c7ho5VWouHVrOCzW2tKmpvJ3uTsPsa7rf2pE6WNfd8bKXQX3zQevXl/7jHUSiPj3D//TO&#10;ZA7+ruQbIFe/AAAA//8DAFBLAQItABQABgAIAAAAIQDb4fbL7gAAAIUBAAATAAAAAAAAAAAAAAAA&#10;AAAAAABbQ29udGVudF9UeXBlc10ueG1sUEsBAi0AFAAGAAgAAAAhAFr0LFu/AAAAFQEAAAsAAAAA&#10;AAAAAAAAAAAAHwEAAF9yZWxzLy5yZWxzUEsBAi0AFAAGAAgAAAAhALAAlNrBAAAA2gAAAA8AAAAA&#10;AAAAAAAAAAAABwIAAGRycy9kb3ducmV2LnhtbFBLBQYAAAAAAwADALcAAAD1AgAAAAA=&#10;" filled="f" stroked="f">
                <v:textbox style="mso-fit-shape-to-text:t">
                  <w:txbxContent>
                    <w:p w14:paraId="2AA2BA4D" w14:textId="77777777" w:rsidR="004D1AD7" w:rsidRDefault="00491BBE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19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l8rwAAAANoAAAAPAAAAZHJzL2Rvd25yZXYueG1sRI/disIw&#10;FITvBd8hHME7TSuuSjWKiOLijfjzAIfm2Fabk9JEW99+syB4OczMN8xi1ZpSvKh2hWUF8TACQZxa&#10;XXCm4HrZDWYgnEfWWFomBW9ysFp2OwtMtG34RK+zz0SAsEtQQe59lUjp0pwMuqGtiIN3s7VBH2Sd&#10;SV1jE+CmlKMomkiDBYeFHCva5JQ+zk+j4Hlvpnsq9tTG26OhkTvMxvFBqX6vXc9BeGr9N/xp/2oF&#10;P/B/JdwAufwDAAD//wMAUEsBAi0AFAAGAAgAAAAhANvh9svuAAAAhQEAABMAAAAAAAAAAAAAAAAA&#10;AAAAAFtDb250ZW50X1R5cGVzXS54bWxQSwECLQAUAAYACAAAACEAWvQsW78AAAAVAQAACwAAAAAA&#10;AAAAAAAAAAAfAQAAX3JlbHMvLnJlbHNQSwECLQAUAAYACAAAACEA4dJfK8AAAADaAAAADwAAAAAA&#10;AAAAAAAAAAAHAgAAZHJzL2Rvd25yZXYueG1sUEsFBgAAAAADAAMAtwAAAPQCAAAAAA==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491BBE"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 w:rsidR="00491BBE">
      <w:rPr>
        <w:rFonts w:ascii="Berylum" w:hAnsi="Berylum"/>
        <w:bCs/>
        <w:iCs/>
        <w:sz w:val="22"/>
        <w:szCs w:val="22"/>
      </w:rPr>
      <w:t>48  Palacio</w:t>
    </w:r>
    <w:proofErr w:type="gramEnd"/>
    <w:r w:rsidR="00491BBE"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w14:paraId="057A0331" w14:textId="77777777" w:rsidR="004D1AD7" w:rsidRDefault="00491BBE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387DF" w14:textId="77777777" w:rsidR="00A1120A" w:rsidRDefault="00A1120A">
      <w:r>
        <w:separator/>
      </w:r>
    </w:p>
  </w:footnote>
  <w:footnote w:type="continuationSeparator" w:id="0">
    <w:p w14:paraId="70D55E89" w14:textId="77777777" w:rsidR="00A1120A" w:rsidRDefault="00A1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33B3A" w14:textId="77777777" w:rsidR="004D1AD7" w:rsidRDefault="004D1AD7">
    <w:pPr>
      <w:jc w:val="both"/>
      <w:rPr>
        <w:rFonts w:ascii="Arial" w:hAnsi="Arial" w:cs="Arial"/>
        <w:sz w:val="16"/>
        <w:szCs w:val="16"/>
      </w:rPr>
    </w:pPr>
  </w:p>
  <w:p w14:paraId="7043E23B" w14:textId="77777777" w:rsidR="004D1AD7" w:rsidRDefault="00491BBE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>
      <w:rPr>
        <w:rFonts w:ascii="Berylium" w:hAnsi="Berylium"/>
        <w:bCs/>
        <w:iCs/>
        <w:sz w:val="22"/>
        <w:szCs w:val="22"/>
      </w:rPr>
      <w:t>#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>
      <w:rPr>
        <w:rFonts w:ascii="Berylium" w:hAnsi="Berylium" w:cs="Arial"/>
        <w:sz w:val="22"/>
        <w:szCs w:val="22"/>
        <w:lang w:val="es-CO"/>
      </w:rPr>
      <w:t>CSJCAO23-835</w:t>
    </w:r>
  </w:p>
  <w:p w14:paraId="774ADA2E" w14:textId="77777777" w:rsidR="004D1AD7" w:rsidRDefault="004D1AD7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4DE1" w14:textId="77777777" w:rsidR="004D1AD7" w:rsidRDefault="00396823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7137D02A" wp14:editId="0539CDFA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1055" name="Imagen 1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BBE">
      <w:rPr>
        <w:rFonts w:ascii="Berylium" w:hAnsi="Berylium"/>
        <w:bCs/>
        <w:iCs/>
        <w:sz w:val="22"/>
        <w:szCs w:val="22"/>
      </w:rPr>
      <w:t>Consejo Superior de la Judicatura</w:t>
    </w:r>
  </w:p>
  <w:p w14:paraId="1BC351C9" w14:textId="77777777" w:rsidR="004D1AD7" w:rsidRDefault="00491BB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Consejo Seccional de la Judicatura de Caldas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D7"/>
    <w:rsid w:val="0000196C"/>
    <w:rsid w:val="000760B9"/>
    <w:rsid w:val="001640D8"/>
    <w:rsid w:val="00170DE4"/>
    <w:rsid w:val="00175255"/>
    <w:rsid w:val="00176B18"/>
    <w:rsid w:val="00177801"/>
    <w:rsid w:val="0019450B"/>
    <w:rsid w:val="001967E6"/>
    <w:rsid w:val="001A4B3A"/>
    <w:rsid w:val="001F79C7"/>
    <w:rsid w:val="0023264B"/>
    <w:rsid w:val="002A2A69"/>
    <w:rsid w:val="00311D4E"/>
    <w:rsid w:val="0031730E"/>
    <w:rsid w:val="0033284D"/>
    <w:rsid w:val="00396823"/>
    <w:rsid w:val="00414914"/>
    <w:rsid w:val="00425F34"/>
    <w:rsid w:val="00441030"/>
    <w:rsid w:val="00445EF9"/>
    <w:rsid w:val="00491BBE"/>
    <w:rsid w:val="004B3A7B"/>
    <w:rsid w:val="004B4EFA"/>
    <w:rsid w:val="004D1AD7"/>
    <w:rsid w:val="00551320"/>
    <w:rsid w:val="005520F7"/>
    <w:rsid w:val="00554EE7"/>
    <w:rsid w:val="005D061C"/>
    <w:rsid w:val="005E0B1F"/>
    <w:rsid w:val="005F504E"/>
    <w:rsid w:val="0060319B"/>
    <w:rsid w:val="00604D7C"/>
    <w:rsid w:val="00610075"/>
    <w:rsid w:val="006361B6"/>
    <w:rsid w:val="00653F1A"/>
    <w:rsid w:val="006775F5"/>
    <w:rsid w:val="00695AA5"/>
    <w:rsid w:val="006A5DD5"/>
    <w:rsid w:val="00724D41"/>
    <w:rsid w:val="007F7DE7"/>
    <w:rsid w:val="00851968"/>
    <w:rsid w:val="008641A4"/>
    <w:rsid w:val="00865168"/>
    <w:rsid w:val="008E2111"/>
    <w:rsid w:val="009559F0"/>
    <w:rsid w:val="009D284C"/>
    <w:rsid w:val="009D74FA"/>
    <w:rsid w:val="00A1120A"/>
    <w:rsid w:val="00A134C0"/>
    <w:rsid w:val="00AC0FA6"/>
    <w:rsid w:val="00AC5976"/>
    <w:rsid w:val="00AC72FC"/>
    <w:rsid w:val="00B3033B"/>
    <w:rsid w:val="00B548BF"/>
    <w:rsid w:val="00BB235B"/>
    <w:rsid w:val="00BC01CC"/>
    <w:rsid w:val="00BD0E2B"/>
    <w:rsid w:val="00BD322A"/>
    <w:rsid w:val="00C5069B"/>
    <w:rsid w:val="00C86C41"/>
    <w:rsid w:val="00CA7EC4"/>
    <w:rsid w:val="00CC0EAF"/>
    <w:rsid w:val="00CD7C43"/>
    <w:rsid w:val="00CE7832"/>
    <w:rsid w:val="00D006FF"/>
    <w:rsid w:val="00D11006"/>
    <w:rsid w:val="00D83507"/>
    <w:rsid w:val="00E131F9"/>
    <w:rsid w:val="00E613E5"/>
    <w:rsid w:val="00E74379"/>
    <w:rsid w:val="00F1539B"/>
    <w:rsid w:val="00F45F99"/>
    <w:rsid w:val="00F757F7"/>
    <w:rsid w:val="00F758FD"/>
    <w:rsid w:val="00F853DF"/>
    <w:rsid w:val="00F90ADE"/>
    <w:rsid w:val="00FC4DC1"/>
    <w:rsid w:val="055552EE"/>
    <w:rsid w:val="1AAAEA36"/>
    <w:rsid w:val="4E20B756"/>
    <w:rsid w:val="53FBC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777C23A"/>
  <w15:docId w15:val="{7127A571-A666-480E-B923-4893B3DA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szCs w:val="20"/>
    </w:rPr>
  </w:style>
  <w:style w:type="paragraph" w:styleId="Textonotaalfinal">
    <w:name w:val="endnote text"/>
    <w:link w:val="TextonotaalfinalCar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uiPriority w:val="9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10075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rsid w:val="00610075"/>
  </w:style>
  <w:style w:type="character" w:customStyle="1" w:styleId="eop">
    <w:name w:val="eop"/>
    <w:rsid w:val="00610075"/>
  </w:style>
  <w:style w:type="paragraph" w:customStyle="1" w:styleId="Default">
    <w:name w:val="Default"/>
    <w:rsid w:val="00CE7832"/>
    <w:pPr>
      <w:autoSpaceDE w:val="0"/>
      <w:autoSpaceDN w:val="0"/>
      <w:adjustRightInd w:val="0"/>
    </w:pPr>
    <w:rPr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Manuela Garcia Ospina</cp:lastModifiedBy>
  <cp:revision>33</cp:revision>
  <cp:lastPrinted>2025-03-20T18:49:00Z</cp:lastPrinted>
  <dcterms:created xsi:type="dcterms:W3CDTF">2024-01-29T21:09:00Z</dcterms:created>
  <dcterms:modified xsi:type="dcterms:W3CDTF">2025-06-17T22:51:00Z</dcterms:modified>
</cp:coreProperties>
</file>